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BA53B9" w14:textId="530C055E" w:rsidR="00F85316" w:rsidRPr="00A00B93" w:rsidRDefault="00F85316" w:rsidP="00586AD6">
      <w:pPr>
        <w:spacing w:before="240" w:after="120"/>
        <w:rPr>
          <w:rFonts w:ascii="Arial" w:hAnsi="Arial" w:cs="Arial"/>
          <w:sz w:val="36"/>
          <w:szCs w:val="40"/>
        </w:rPr>
      </w:pPr>
      <w:r w:rsidRPr="00A00B93">
        <w:rPr>
          <w:rFonts w:ascii="Arial" w:hAnsi="Arial" w:cs="Arial"/>
          <w:sz w:val="36"/>
          <w:szCs w:val="40"/>
        </w:rPr>
        <w:t>Guide to reports</w:t>
      </w:r>
      <w:r w:rsidR="00E31E18">
        <w:rPr>
          <w:rFonts w:ascii="Arial" w:hAnsi="Arial" w:cs="Arial"/>
          <w:sz w:val="36"/>
          <w:szCs w:val="40"/>
        </w:rPr>
        <w:t xml:space="preserve"> for partners</w:t>
      </w:r>
    </w:p>
    <w:p w14:paraId="4B9E0BC7" w14:textId="71EF0F5B" w:rsidR="004937AB" w:rsidRPr="00A00B93" w:rsidRDefault="004937AB" w:rsidP="68DC1963">
      <w:pPr>
        <w:spacing w:after="120" w:line="276" w:lineRule="auto"/>
        <w:jc w:val="both"/>
        <w:rPr>
          <w:rStyle w:val="normaltextrun"/>
          <w:color w:val="000000"/>
          <w:shd w:val="clear" w:color="auto" w:fill="FFFFFF"/>
        </w:rPr>
      </w:pPr>
      <w:r w:rsidRPr="00A00B93">
        <w:rPr>
          <w:rStyle w:val="normaltextrun"/>
          <w:color w:val="000000"/>
          <w:shd w:val="clear" w:color="auto" w:fill="FFFFFF"/>
        </w:rPr>
        <w:t>The following is a checklist for project</w:t>
      </w:r>
      <w:r w:rsidR="00991A8B" w:rsidRPr="00A00B93">
        <w:rPr>
          <w:rStyle w:val="normaltextrun"/>
          <w:color w:val="000000"/>
          <w:shd w:val="clear" w:color="auto" w:fill="FFFFFF"/>
        </w:rPr>
        <w:t>/programme</w:t>
      </w:r>
      <w:r w:rsidRPr="00A00B93">
        <w:rPr>
          <w:rStyle w:val="normaltextrun"/>
          <w:color w:val="000000"/>
          <w:shd w:val="clear" w:color="auto" w:fill="FFFFFF"/>
        </w:rPr>
        <w:t xml:space="preserve"> reporting to Act Church of Sweden.</w:t>
      </w:r>
      <w:r w:rsidRPr="00A00B93">
        <w:t xml:space="preserve"> It </w:t>
      </w:r>
      <w:r w:rsidR="00991A8B" w:rsidRPr="00A00B93">
        <w:t>relates to</w:t>
      </w:r>
      <w:r w:rsidRPr="00A00B93">
        <w:t xml:space="preserve"> the content of the </w:t>
      </w:r>
      <w:r w:rsidRPr="00A00B93">
        <w:rPr>
          <w:i/>
          <w:iCs/>
        </w:rPr>
        <w:t>Guide to proposals</w:t>
      </w:r>
      <w:r w:rsidRPr="00A00B93">
        <w:rPr>
          <w:rStyle w:val="normaltextrun"/>
          <w:color w:val="000000"/>
          <w:shd w:val="clear" w:color="auto" w:fill="FFFFFF"/>
        </w:rPr>
        <w:t xml:space="preserve"> and lists the key areas that report</w:t>
      </w:r>
      <w:r w:rsidR="00602670" w:rsidRPr="00A00B93">
        <w:rPr>
          <w:rStyle w:val="normaltextrun"/>
          <w:color w:val="000000"/>
          <w:shd w:val="clear" w:color="auto" w:fill="FFFFFF"/>
        </w:rPr>
        <w:t>s</w:t>
      </w:r>
      <w:r w:rsidRPr="00A00B93">
        <w:rPr>
          <w:rStyle w:val="normaltextrun"/>
          <w:color w:val="000000"/>
          <w:shd w:val="clear" w:color="auto" w:fill="FFFFFF"/>
        </w:rPr>
        <w:t xml:space="preserve"> should at least </w:t>
      </w:r>
      <w:r w:rsidR="005D4BAD" w:rsidRPr="00A00B93">
        <w:rPr>
          <w:rStyle w:val="normaltextrun"/>
          <w:color w:val="000000"/>
          <w:shd w:val="clear" w:color="auto" w:fill="FFFFFF"/>
        </w:rPr>
        <w:t>include,</w:t>
      </w:r>
      <w:r w:rsidRPr="00A00B93">
        <w:rPr>
          <w:rStyle w:val="normaltextrun"/>
          <w:color w:val="000000"/>
          <w:shd w:val="clear" w:color="auto" w:fill="FFFFFF"/>
        </w:rPr>
        <w:t xml:space="preserve"> and that Act Church of Sweden need for annual monitoring and to carry out final assessment</w:t>
      </w:r>
      <w:r w:rsidR="004B5AF4" w:rsidRPr="00A00B93">
        <w:rPr>
          <w:rStyle w:val="normaltextrun"/>
          <w:color w:val="000000"/>
          <w:shd w:val="clear" w:color="auto" w:fill="FFFFFF"/>
        </w:rPr>
        <w:t>s</w:t>
      </w:r>
      <w:r w:rsidRPr="00A00B93">
        <w:rPr>
          <w:rStyle w:val="normaltextrun"/>
          <w:color w:val="000000"/>
          <w:shd w:val="clear" w:color="auto" w:fill="FFFFFF"/>
        </w:rPr>
        <w:t>.</w:t>
      </w:r>
      <w:r w:rsidR="00FD6C51" w:rsidRPr="00A00B93">
        <w:rPr>
          <w:rStyle w:val="normaltextrun"/>
          <w:color w:val="000000"/>
          <w:shd w:val="clear" w:color="auto" w:fill="FFFFFF"/>
        </w:rPr>
        <w:t xml:space="preserve"> For final </w:t>
      </w:r>
      <w:r w:rsidR="00392B20" w:rsidRPr="00A00B93">
        <w:rPr>
          <w:rStyle w:val="normaltextrun"/>
          <w:color w:val="000000"/>
          <w:shd w:val="clear" w:color="auto" w:fill="FFFFFF"/>
        </w:rPr>
        <w:t xml:space="preserve">project/programme </w:t>
      </w:r>
      <w:r w:rsidR="00FD6C51" w:rsidRPr="00A00B93">
        <w:rPr>
          <w:rStyle w:val="normaltextrun"/>
          <w:color w:val="000000"/>
          <w:shd w:val="clear" w:color="auto" w:fill="FFFFFF"/>
        </w:rPr>
        <w:t xml:space="preserve">reports </w:t>
      </w:r>
      <w:r w:rsidR="00D63BD8" w:rsidRPr="00A00B93">
        <w:rPr>
          <w:rStyle w:val="normaltextrun"/>
          <w:color w:val="000000"/>
          <w:shd w:val="clear" w:color="auto" w:fill="FFFFFF"/>
        </w:rPr>
        <w:t xml:space="preserve">all areas of </w:t>
      </w:r>
      <w:r w:rsidR="00FD6C51" w:rsidRPr="00A00B93">
        <w:rPr>
          <w:rStyle w:val="normaltextrun"/>
          <w:color w:val="000000"/>
          <w:shd w:val="clear" w:color="auto" w:fill="FFFFFF"/>
        </w:rPr>
        <w:t>the checklist s</w:t>
      </w:r>
      <w:r w:rsidR="00090226" w:rsidRPr="00A00B93">
        <w:rPr>
          <w:rStyle w:val="normaltextrun"/>
          <w:color w:val="000000"/>
          <w:shd w:val="clear" w:color="auto" w:fill="FFFFFF"/>
        </w:rPr>
        <w:t xml:space="preserve">hould be </w:t>
      </w:r>
      <w:r w:rsidR="00D44095" w:rsidRPr="00A00B93">
        <w:rPr>
          <w:rStyle w:val="normaltextrun"/>
          <w:color w:val="000000"/>
          <w:shd w:val="clear" w:color="auto" w:fill="FFFFFF"/>
        </w:rPr>
        <w:t>included in the</w:t>
      </w:r>
      <w:r w:rsidR="008D6CC0" w:rsidRPr="00A00B93">
        <w:rPr>
          <w:rStyle w:val="normaltextrun"/>
          <w:color w:val="000000"/>
          <w:shd w:val="clear" w:color="auto" w:fill="FFFFFF"/>
        </w:rPr>
        <w:t xml:space="preserve"> analysis of the full funding period.</w:t>
      </w:r>
      <w:r w:rsidR="009C101B" w:rsidRPr="00A00B93">
        <w:rPr>
          <w:rStyle w:val="normaltextrun"/>
          <w:color w:val="000000"/>
          <w:shd w:val="clear" w:color="auto" w:fill="FFFFFF"/>
        </w:rPr>
        <w:t xml:space="preserve"> </w:t>
      </w:r>
      <w:r w:rsidR="002A787F" w:rsidRPr="00A00B93">
        <w:rPr>
          <w:rStyle w:val="normaltextrun"/>
          <w:color w:val="000000"/>
          <w:shd w:val="clear" w:color="auto" w:fill="FFFFFF"/>
        </w:rPr>
        <w:t>The check</w:t>
      </w:r>
      <w:r w:rsidR="007D551B" w:rsidRPr="00A00B93">
        <w:rPr>
          <w:rStyle w:val="normaltextrun"/>
          <w:color w:val="000000"/>
          <w:shd w:val="clear" w:color="auto" w:fill="FFFFFF"/>
        </w:rPr>
        <w:t>list</w:t>
      </w:r>
      <w:r w:rsidR="002A787F" w:rsidRPr="00A00B93">
        <w:rPr>
          <w:rStyle w:val="normaltextrun"/>
          <w:color w:val="000000"/>
          <w:shd w:val="clear" w:color="auto" w:fill="FFFFFF"/>
        </w:rPr>
        <w:t xml:space="preserve"> </w:t>
      </w:r>
      <w:r w:rsidR="14EB46D2" w:rsidRPr="00A00B93">
        <w:rPr>
          <w:rStyle w:val="normaltextrun"/>
          <w:color w:val="000000"/>
          <w:shd w:val="clear" w:color="auto" w:fill="FFFFFF"/>
        </w:rPr>
        <w:t>should therefore be used as an important reference f</w:t>
      </w:r>
      <w:r w:rsidR="14EB46D2" w:rsidRPr="00A00B93">
        <w:rPr>
          <w:rStyle w:val="normaltextrun"/>
          <w:color w:val="000000" w:themeColor="text1"/>
        </w:rPr>
        <w:t>or annual progress reports as well.</w:t>
      </w:r>
      <w:r w:rsidR="005976B3" w:rsidRPr="00A00B93">
        <w:rPr>
          <w:rStyle w:val="normaltextrun"/>
          <w:color w:val="000000" w:themeColor="text1"/>
        </w:rPr>
        <w:t xml:space="preserve"> </w:t>
      </w:r>
      <w:r w:rsidR="00456E23" w:rsidRPr="00A00B93">
        <w:rPr>
          <w:rStyle w:val="normaltextrun"/>
          <w:color w:val="000000" w:themeColor="text1"/>
        </w:rPr>
        <w:t>Act CoS accepts any reporting format</w:t>
      </w:r>
      <w:r w:rsidR="000D412B" w:rsidRPr="00A00B93">
        <w:rPr>
          <w:rStyle w:val="normaltextrun"/>
          <w:color w:val="000000" w:themeColor="text1"/>
        </w:rPr>
        <w:t xml:space="preserve"> so long as the areas of this checklist </w:t>
      </w:r>
      <w:r w:rsidR="00C21B37" w:rsidRPr="00A00B93">
        <w:rPr>
          <w:rStyle w:val="normaltextrun"/>
          <w:color w:val="000000" w:themeColor="text1"/>
        </w:rPr>
        <w:t>are</w:t>
      </w:r>
      <w:r w:rsidR="000D412B" w:rsidRPr="00A00B93">
        <w:rPr>
          <w:rStyle w:val="normaltextrun"/>
          <w:color w:val="000000" w:themeColor="text1"/>
        </w:rPr>
        <w:t xml:space="preserve"> addressed.</w:t>
      </w:r>
    </w:p>
    <w:p w14:paraId="7B682AB6" w14:textId="1FA233D2" w:rsidR="00CA7C3C" w:rsidRPr="00553FFA" w:rsidDel="00D60451" w:rsidRDefault="006D2E75" w:rsidP="008E657B">
      <w:pPr>
        <w:pStyle w:val="Heading2"/>
        <w:spacing w:line="276" w:lineRule="auto"/>
        <w:jc w:val="both"/>
        <w:rPr>
          <w:rFonts w:ascii="Times New Roman" w:hAnsi="Times New Roman" w:cs="Times New Roman"/>
          <w:b w:val="0"/>
          <w:bCs w:val="0"/>
          <w:i w:val="0"/>
          <w:iCs w:val="0"/>
          <w:color w:val="000000" w:themeColor="text1"/>
        </w:rPr>
      </w:pPr>
      <w:r w:rsidRPr="00A00B93">
        <w:t>Key p</w:t>
      </w:r>
      <w:r w:rsidR="00CA7C3C" w:rsidRPr="00A00B93">
        <w:t>olicies and commitments of the ACT Alliance and Act Church of Sweden</w:t>
      </w:r>
      <w:r w:rsidR="00CA7C3C" w:rsidRPr="00A00B93">
        <w:rPr>
          <w:rStyle w:val="FootnoteReference"/>
        </w:rPr>
        <w:footnoteReference w:id="2"/>
      </w:r>
      <w:r w:rsidRPr="00A00B93">
        <w:br/>
      </w:r>
      <w:r w:rsidR="00CA7C3C" w:rsidRPr="00A00B93">
        <w:rPr>
          <w:rFonts w:ascii="Times New Roman" w:hAnsi="Times New Roman" w:cs="Times New Roman"/>
          <w:b w:val="0"/>
          <w:bCs w:val="0"/>
          <w:i w:val="0"/>
          <w:iCs w:val="0"/>
        </w:rPr>
        <w:t xml:space="preserve">The ACT Alliance believes in an end to gender inequality and injustice, gender-based discrimination and violence, and in closing the gender gap and address unequal power relationships for the promotion of human dignity for all. Gender </w:t>
      </w:r>
      <w:r w:rsidR="00CA7C3C" w:rsidRPr="00553FFA">
        <w:rPr>
          <w:rFonts w:ascii="Times New Roman" w:hAnsi="Times New Roman" w:cs="Times New Roman"/>
          <w:b w:val="0"/>
          <w:bCs w:val="0"/>
          <w:i w:val="0"/>
          <w:iCs w:val="0"/>
          <w:color w:val="000000" w:themeColor="text1"/>
        </w:rPr>
        <w:t xml:space="preserve">equality and justice should therefore also be underpinning the work of partners. If the organisation doesn’t have their own gender guidelines and policy, </w:t>
      </w:r>
      <w:r w:rsidR="00AC7E68" w:rsidRPr="00553FFA">
        <w:rPr>
          <w:rFonts w:ascii="Times New Roman" w:hAnsi="Times New Roman" w:cs="Times New Roman"/>
          <w:b w:val="0"/>
          <w:bCs w:val="0"/>
          <w:i w:val="0"/>
          <w:iCs w:val="0"/>
          <w:color w:val="000000" w:themeColor="text1"/>
        </w:rPr>
        <w:t xml:space="preserve">for </w:t>
      </w:r>
      <w:r w:rsidR="00CA7C3C" w:rsidRPr="00553FFA">
        <w:rPr>
          <w:rFonts w:ascii="Times New Roman" w:hAnsi="Times New Roman" w:cs="Times New Roman"/>
          <w:b w:val="0"/>
          <w:bCs w:val="0"/>
          <w:i w:val="0"/>
          <w:iCs w:val="0"/>
          <w:color w:val="000000" w:themeColor="text1"/>
        </w:rPr>
        <w:t xml:space="preserve">inspiration </w:t>
      </w:r>
      <w:r w:rsidR="00AC7E68" w:rsidRPr="00553FFA">
        <w:rPr>
          <w:rFonts w:ascii="Times New Roman" w:hAnsi="Times New Roman" w:cs="Times New Roman"/>
          <w:b w:val="0"/>
          <w:bCs w:val="0"/>
          <w:i w:val="0"/>
          <w:iCs w:val="0"/>
          <w:color w:val="000000" w:themeColor="text1"/>
        </w:rPr>
        <w:t>see</w:t>
      </w:r>
      <w:r w:rsidR="00CA7C3C" w:rsidRPr="00553FFA">
        <w:rPr>
          <w:rFonts w:ascii="Times New Roman" w:hAnsi="Times New Roman" w:cs="Times New Roman"/>
          <w:b w:val="0"/>
          <w:bCs w:val="0"/>
          <w:i w:val="0"/>
          <w:iCs w:val="0"/>
          <w:color w:val="000000" w:themeColor="text1"/>
        </w:rPr>
        <w:t xml:space="preserve"> the ACT Gender Justice Policy</w:t>
      </w:r>
      <w:r w:rsidR="00D41BE9" w:rsidRPr="00553FFA">
        <w:rPr>
          <w:rFonts w:ascii="Times New Roman" w:hAnsi="Times New Roman" w:cs="Times New Roman"/>
          <w:b w:val="0"/>
          <w:bCs w:val="0"/>
          <w:i w:val="0"/>
          <w:iCs w:val="0"/>
          <w:color w:val="000000" w:themeColor="text1"/>
        </w:rPr>
        <w:t xml:space="preserve"> - </w:t>
      </w:r>
      <w:hyperlink r:id="rId12">
        <w:r w:rsidR="00CA7C3C" w:rsidRPr="00553FFA">
          <w:rPr>
            <w:rFonts w:ascii="Times New Roman" w:hAnsi="Times New Roman" w:cs="Times New Roman"/>
            <w:b w:val="0"/>
            <w:bCs w:val="0"/>
            <w:i w:val="0"/>
            <w:iCs w:val="0"/>
            <w:color w:val="000000" w:themeColor="text1"/>
          </w:rPr>
          <w:t>http://actalliance.org/documents/act-gender-justice-policy/</w:t>
        </w:r>
      </w:hyperlink>
    </w:p>
    <w:p w14:paraId="663B7F53" w14:textId="6E3E0F24" w:rsidR="00CA7C3C" w:rsidRPr="00A00B93" w:rsidRDefault="00CA7C3C" w:rsidP="008E657B">
      <w:pPr>
        <w:spacing w:after="120" w:line="276" w:lineRule="auto"/>
        <w:jc w:val="both"/>
      </w:pPr>
      <w:r w:rsidRPr="00553FFA">
        <w:rPr>
          <w:color w:val="000000" w:themeColor="text1"/>
        </w:rPr>
        <w:t xml:space="preserve">The commitment to human rights-based approach (HRBA) to development </w:t>
      </w:r>
      <w:r w:rsidRPr="00A00B93">
        <w:t>is shared among the ACT Alliance members. To overcome discrimination and the lack of entitlement facing people living in poverty, a HRBA is an important approach for organisations to address some of the root-causes of poverty and exclusion, empower the rights holders and advocate towards duty bearers. The HRBA principles</w:t>
      </w:r>
      <w:r w:rsidRPr="00A00B93">
        <w:rPr>
          <w:vertAlign w:val="superscript"/>
        </w:rPr>
        <w:footnoteReference w:id="3"/>
      </w:r>
      <w:r w:rsidRPr="00A00B93">
        <w:t xml:space="preserve"> should underpin any project intervention supported by the </w:t>
      </w:r>
      <w:r w:rsidR="00A92A84" w:rsidRPr="00A00B93">
        <w:t>Act Church of Sweden</w:t>
      </w:r>
      <w:r w:rsidRPr="00A00B93">
        <w:t>.</w:t>
      </w:r>
    </w:p>
    <w:p w14:paraId="1390930F" w14:textId="6EB85969" w:rsidR="00CA7C3C" w:rsidRPr="00A00B93" w:rsidRDefault="00CA7C3C" w:rsidP="008E657B">
      <w:pPr>
        <w:spacing w:after="120" w:line="276" w:lineRule="auto"/>
        <w:jc w:val="both"/>
        <w:rPr>
          <w:rFonts w:eastAsia="Calibri"/>
          <w:spacing w:val="19"/>
          <w:position w:val="2"/>
        </w:rPr>
      </w:pPr>
      <w:r w:rsidRPr="00A00B93">
        <w:t xml:space="preserve">International standards underpin the work of ACT </w:t>
      </w:r>
      <w:r w:rsidR="00A92A84" w:rsidRPr="00A00B93">
        <w:t>A</w:t>
      </w:r>
      <w:r w:rsidR="00D25429" w:rsidRPr="00A00B93">
        <w:t xml:space="preserve">lliance </w:t>
      </w:r>
      <w:r w:rsidRPr="00A00B93">
        <w:t>members. All members have signed up to adhere to ACT Code of Good Practice</w:t>
      </w:r>
      <w:r w:rsidRPr="00A00B93">
        <w:rPr>
          <w:vertAlign w:val="superscript"/>
        </w:rPr>
        <w:footnoteReference w:id="4"/>
      </w:r>
      <w:r w:rsidRPr="00A00B93">
        <w:t>, committed to work with the Istanbul principles for development</w:t>
      </w:r>
      <w:r w:rsidRPr="00A00B93">
        <w:rPr>
          <w:rFonts w:eastAsia="Calibri"/>
          <w:position w:val="2"/>
        </w:rPr>
        <w:t xml:space="preserve"> effectiveness</w:t>
      </w:r>
      <w:r w:rsidRPr="00A00B93">
        <w:rPr>
          <w:rStyle w:val="FootnoteReference"/>
          <w:rFonts w:eastAsia="Calibri"/>
          <w:position w:val="2"/>
        </w:rPr>
        <w:footnoteReference w:id="5"/>
      </w:r>
      <w:r w:rsidRPr="00A00B93">
        <w:rPr>
          <w:rFonts w:eastAsia="Calibri"/>
          <w:spacing w:val="19"/>
          <w:position w:val="2"/>
        </w:rPr>
        <w:t xml:space="preserve"> </w:t>
      </w:r>
      <w:r w:rsidRPr="00A00B93">
        <w:rPr>
          <w:rFonts w:eastAsia="Calibri"/>
          <w:position w:val="2"/>
        </w:rPr>
        <w:t>and the principles in the Core Humanitarian Standard (CHS)</w:t>
      </w:r>
      <w:r w:rsidRPr="00A00B93">
        <w:rPr>
          <w:rStyle w:val="FootnoteReference"/>
          <w:rFonts w:eastAsia="Calibri"/>
          <w:position w:val="2"/>
        </w:rPr>
        <w:footnoteReference w:id="6"/>
      </w:r>
      <w:r w:rsidRPr="00A00B93">
        <w:rPr>
          <w:rFonts w:eastAsia="Calibri"/>
          <w:spacing w:val="19"/>
          <w:position w:val="2"/>
        </w:rPr>
        <w:t>.</w:t>
      </w:r>
    </w:p>
    <w:p w14:paraId="1425B57E" w14:textId="77777777" w:rsidR="00D60451" w:rsidRPr="00A00B93" w:rsidRDefault="00D60451" w:rsidP="008E657B">
      <w:pPr>
        <w:spacing w:after="120" w:line="276" w:lineRule="auto"/>
        <w:ind w:right="-23"/>
        <w:jc w:val="both"/>
        <w:rPr>
          <w:rFonts w:eastAsia="Calibri"/>
        </w:rPr>
      </w:pPr>
      <w:r w:rsidRPr="00A00B93">
        <w:rPr>
          <w:rFonts w:eastAsia="Calibri"/>
        </w:rPr>
        <w:t xml:space="preserve">Irrespective of areas of work, it is mandatory for all partners to have a Code of Conduct and an Anti-corruption policy. If the organisation does not have their own Code of Conduct and </w:t>
      </w:r>
      <w:r w:rsidRPr="00A00B93">
        <w:rPr>
          <w:rFonts w:eastAsia="Calibri"/>
          <w:position w:val="1"/>
        </w:rPr>
        <w:t>Anti-Corruption policies, the ACT policies can be adopted:</w:t>
      </w:r>
    </w:p>
    <w:p w14:paraId="6809739E" w14:textId="0A4298DA" w:rsidR="00D60451" w:rsidRPr="00553FFA" w:rsidRDefault="00D60451" w:rsidP="008E657B">
      <w:pPr>
        <w:pStyle w:val="ListParagraph"/>
        <w:spacing w:after="120" w:line="276" w:lineRule="auto"/>
        <w:rPr>
          <w:rFonts w:eastAsia="Times New Roman"/>
          <w:color w:val="000000" w:themeColor="text1"/>
        </w:rPr>
      </w:pPr>
      <w:r w:rsidRPr="00A00B93">
        <w:t xml:space="preserve">ACT Code </w:t>
      </w:r>
      <w:r w:rsidRPr="00553FFA">
        <w:rPr>
          <w:color w:val="000000" w:themeColor="text1"/>
        </w:rPr>
        <w:t>of Conduct for the prevention of misconduct including fraud, corruption, exploitation and abuse (including sexual) and to ensure child safeguard</w:t>
      </w:r>
      <w:r w:rsidR="00707016" w:rsidRPr="00553FFA">
        <w:rPr>
          <w:color w:val="000000" w:themeColor="text1"/>
        </w:rPr>
        <w:t>ing</w:t>
      </w:r>
      <w:r w:rsidRPr="00553FFA">
        <w:rPr>
          <w:color w:val="000000" w:themeColor="text1"/>
        </w:rPr>
        <w:br/>
      </w:r>
      <w:hyperlink r:id="rId13">
        <w:r w:rsidRPr="00553FFA">
          <w:rPr>
            <w:color w:val="000000" w:themeColor="text1"/>
          </w:rPr>
          <w:t>http://actalliance.org/documents/act-alliance-code-of-conduct/</w:t>
        </w:r>
      </w:hyperlink>
    </w:p>
    <w:p w14:paraId="314B09EE" w14:textId="593183B0" w:rsidR="00D60451" w:rsidRPr="00553FFA" w:rsidRDefault="00D60451" w:rsidP="008E657B">
      <w:pPr>
        <w:pStyle w:val="ListParagraph"/>
        <w:spacing w:after="120" w:line="276" w:lineRule="auto"/>
        <w:rPr>
          <w:color w:val="000000" w:themeColor="text1"/>
          <w:spacing w:val="19"/>
          <w:position w:val="2"/>
        </w:rPr>
      </w:pPr>
      <w:r w:rsidRPr="00553FFA">
        <w:rPr>
          <w:color w:val="000000" w:themeColor="text1"/>
        </w:rPr>
        <w:t>ACT Anti-Fraud and Corruption Policy</w:t>
      </w:r>
      <w:r w:rsidRPr="00553FFA">
        <w:rPr>
          <w:color w:val="000000" w:themeColor="text1"/>
        </w:rPr>
        <w:br/>
      </w:r>
      <w:hyperlink r:id="rId14">
        <w:r w:rsidRPr="00553FFA">
          <w:rPr>
            <w:color w:val="000000" w:themeColor="text1"/>
          </w:rPr>
          <w:t>http://actalliance.org/documents/anti-fraud-and-corruption-policy/</w:t>
        </w:r>
      </w:hyperlink>
    </w:p>
    <w:p w14:paraId="369DA3AA" w14:textId="77777777" w:rsidR="003061B0" w:rsidRPr="0064627D" w:rsidRDefault="003061B0" w:rsidP="0064627D">
      <w:pPr>
        <w:pStyle w:val="Heading1"/>
      </w:pPr>
      <w:r w:rsidRPr="0064627D">
        <w:lastRenderedPageBreak/>
        <w:t>Basic information</w:t>
      </w:r>
    </w:p>
    <w:p w14:paraId="589C6EA6" w14:textId="46390ABC" w:rsidR="003061B0" w:rsidRPr="00A00B93" w:rsidRDefault="003061B0" w:rsidP="008D2073">
      <w:pPr>
        <w:pStyle w:val="ListParagraph"/>
      </w:pPr>
      <w:r w:rsidRPr="00A00B93">
        <w:t>Name of partner organisation</w:t>
      </w:r>
      <w:r w:rsidR="00481419" w:rsidRPr="00A00B93">
        <w:t xml:space="preserve"> and</w:t>
      </w:r>
      <w:r w:rsidRPr="00A00B93">
        <w:t xml:space="preserve"> contact person</w:t>
      </w:r>
    </w:p>
    <w:p w14:paraId="044DB17F" w14:textId="641D60DF" w:rsidR="003061B0" w:rsidRPr="00A00B93" w:rsidRDefault="003061B0" w:rsidP="008D2073">
      <w:pPr>
        <w:pStyle w:val="ListParagraph"/>
      </w:pPr>
      <w:r w:rsidRPr="00A00B93">
        <w:t>Project title</w:t>
      </w:r>
      <w:r w:rsidR="007D290C" w:rsidRPr="00A00B93">
        <w:t xml:space="preserve"> and number</w:t>
      </w:r>
    </w:p>
    <w:p w14:paraId="19289A8C" w14:textId="77777777" w:rsidR="00AA7715" w:rsidRPr="00A00B93" w:rsidRDefault="00AA7715" w:rsidP="0043496D">
      <w:pPr>
        <w:pStyle w:val="ListParagraph"/>
      </w:pPr>
      <w:r w:rsidRPr="00A00B93">
        <w:t>Project country</w:t>
      </w:r>
    </w:p>
    <w:p w14:paraId="776D9CF4" w14:textId="465A818B" w:rsidR="003061B0" w:rsidRPr="00A00B93" w:rsidRDefault="00AA7715" w:rsidP="0043496D">
      <w:pPr>
        <w:pStyle w:val="ListParagraph"/>
      </w:pPr>
      <w:r w:rsidRPr="00A00B93">
        <w:t>Reporting period</w:t>
      </w:r>
    </w:p>
    <w:p w14:paraId="1A838A91" w14:textId="623E108E" w:rsidR="00AA7715" w:rsidRPr="00A00B93" w:rsidRDefault="00D874D9" w:rsidP="008D2073">
      <w:pPr>
        <w:pStyle w:val="ListParagraph"/>
      </w:pPr>
      <w:r w:rsidRPr="00A00B93">
        <w:t>Project start date</w:t>
      </w:r>
    </w:p>
    <w:p w14:paraId="4BFDF850" w14:textId="5DBF17A5" w:rsidR="00D874D9" w:rsidRPr="00A00B93" w:rsidRDefault="00D874D9" w:rsidP="00D874D9">
      <w:pPr>
        <w:pStyle w:val="ListParagraph"/>
      </w:pPr>
      <w:r w:rsidRPr="00A00B93">
        <w:t>Project planned</w:t>
      </w:r>
      <w:r w:rsidR="00E46170" w:rsidRPr="00A00B93">
        <w:t>/actual</w:t>
      </w:r>
      <w:r w:rsidRPr="00A00B93">
        <w:t xml:space="preserve"> end date</w:t>
      </w:r>
    </w:p>
    <w:p w14:paraId="39C2A292" w14:textId="23F66DEF" w:rsidR="003061B0" w:rsidRPr="00A00B93" w:rsidRDefault="007D290C" w:rsidP="008D2073">
      <w:pPr>
        <w:pStyle w:val="ListParagraph"/>
      </w:pPr>
      <w:r w:rsidRPr="00A00B93">
        <w:t>Total project budget</w:t>
      </w:r>
    </w:p>
    <w:p w14:paraId="20F695D0" w14:textId="2EDE0D74" w:rsidR="00B25816" w:rsidRPr="00A00B93" w:rsidRDefault="00B25816" w:rsidP="0064627D">
      <w:pPr>
        <w:pStyle w:val="Heading1"/>
      </w:pPr>
      <w:r w:rsidRPr="00A00B93">
        <w:t xml:space="preserve">Reporting process </w:t>
      </w:r>
    </w:p>
    <w:p w14:paraId="3A9371A8" w14:textId="22CC1778" w:rsidR="00B25816" w:rsidRPr="00A00B93" w:rsidRDefault="00B25816" w:rsidP="008D2073">
      <w:pPr>
        <w:pStyle w:val="ListParagraph"/>
      </w:pPr>
      <w:r w:rsidRPr="00A00B93">
        <w:t xml:space="preserve">Describe how the report was produced. Which actors were involved in </w:t>
      </w:r>
      <w:r w:rsidR="0013285B" w:rsidRPr="00A00B93">
        <w:t>compiling</w:t>
      </w:r>
      <w:r w:rsidRPr="00A00B93">
        <w:t xml:space="preserve"> information and writing the report? How has the evaluation been incorporated into the report? Describe how you have reported back to the target group, right </w:t>
      </w:r>
      <w:r w:rsidR="00A00B93" w:rsidRPr="00A00B93">
        <w:t>holders,</w:t>
      </w:r>
      <w:r w:rsidRPr="00A00B93">
        <w:t xml:space="preserve"> and other relevant actors.</w:t>
      </w:r>
    </w:p>
    <w:p w14:paraId="3EC57DD2" w14:textId="77777777" w:rsidR="00F8299E" w:rsidRPr="00A00B93" w:rsidRDefault="00F8299E" w:rsidP="0064627D">
      <w:pPr>
        <w:pStyle w:val="Heading1"/>
      </w:pPr>
      <w:r w:rsidRPr="00A00B93">
        <w:rPr>
          <w:rStyle w:val="normaltextrun"/>
        </w:rPr>
        <w:t>Overall goal and achievement of project objectives</w:t>
      </w:r>
    </w:p>
    <w:p w14:paraId="2BAD4F43" w14:textId="17198845" w:rsidR="007C12B6" w:rsidRPr="00A00B93" w:rsidRDefault="00B25816" w:rsidP="00D920C3">
      <w:pPr>
        <w:pStyle w:val="ListParagraph"/>
      </w:pPr>
      <w:r w:rsidRPr="00A00B93">
        <w:t xml:space="preserve">Reflect </w:t>
      </w:r>
      <w:r w:rsidR="00CE130D" w:rsidRPr="00A00B93">
        <w:t xml:space="preserve">briefly </w:t>
      </w:r>
      <w:r w:rsidRPr="00A00B93">
        <w:t xml:space="preserve">on the changes in society that have occurred during the project period and whether the project has contributed to these changes. </w:t>
      </w:r>
      <w:r w:rsidR="3FF23E16" w:rsidRPr="00A00B93">
        <w:t>(</w:t>
      </w:r>
      <w:r w:rsidR="00775F4E" w:rsidRPr="00A00B93">
        <w:t xml:space="preserve">Did the project contribute towards changing laws and policies and the authorities' implementation of them? Did the </w:t>
      </w:r>
      <w:r w:rsidR="00163022" w:rsidRPr="00A00B93">
        <w:t>project</w:t>
      </w:r>
      <w:r w:rsidR="00775F4E" w:rsidRPr="00A00B93">
        <w:t xml:space="preserve"> contribute towards changing attitudes and </w:t>
      </w:r>
      <w:r w:rsidR="00163022" w:rsidRPr="00A00B93">
        <w:t>behaviour</w:t>
      </w:r>
      <w:r w:rsidR="00775F4E" w:rsidRPr="00A00B93">
        <w:t xml:space="preserve"> in the society? Did the </w:t>
      </w:r>
      <w:r w:rsidR="00163022" w:rsidRPr="00A00B93">
        <w:t>project</w:t>
      </w:r>
      <w:r w:rsidR="00775F4E" w:rsidRPr="00A00B93">
        <w:t xml:space="preserve"> contribute towards increased trust and interaction between different groups in society</w:t>
      </w:r>
      <w:r w:rsidR="00E719D6" w:rsidRPr="00A00B93">
        <w:t>?</w:t>
      </w:r>
      <w:r w:rsidR="00D920C3" w:rsidRPr="00A00B93">
        <w:t xml:space="preserve"> Did the project contribute towards improved living conditions for vulnerable people?</w:t>
      </w:r>
      <w:r w:rsidR="0089198B" w:rsidRPr="00A00B93">
        <w:t xml:space="preserve"> What has been the role of religion/faith/religious actors in relation to the contribution of the project</w:t>
      </w:r>
      <w:r w:rsidR="00945E22" w:rsidRPr="00A00B93">
        <w:t>?</w:t>
      </w:r>
      <w:r w:rsidR="152CB9DA" w:rsidRPr="00A00B93">
        <w:t>)</w:t>
      </w:r>
    </w:p>
    <w:p w14:paraId="061A536B" w14:textId="57BBCB56" w:rsidR="00F8299E" w:rsidRPr="00A00B93" w:rsidRDefault="00B25816" w:rsidP="008D2073">
      <w:pPr>
        <w:pStyle w:val="ListParagraph"/>
      </w:pPr>
      <w:r w:rsidRPr="00A00B93">
        <w:t xml:space="preserve">Describe and discuss to what degree the objectives were achieved (use the indicators and the base line). What verifications have been used to verify the results? Has the intervention had any unexpected and/or unintended effects (positive and negative)? If so, describe them. Please attach </w:t>
      </w:r>
      <w:r w:rsidR="00265856" w:rsidRPr="00A00B93">
        <w:t xml:space="preserve">the </w:t>
      </w:r>
      <w:r w:rsidRPr="00A00B93">
        <w:t>result</w:t>
      </w:r>
      <w:r w:rsidR="00265856" w:rsidRPr="00A00B93">
        <w:t>s</w:t>
      </w:r>
      <w:r w:rsidRPr="00A00B93">
        <w:t xml:space="preserve"> matrix.</w:t>
      </w:r>
    </w:p>
    <w:p w14:paraId="4186A9F5" w14:textId="6AB7D3F6" w:rsidR="0020504A" w:rsidRPr="00A00B93" w:rsidRDefault="00780E6C" w:rsidP="008D2073">
      <w:pPr>
        <w:pStyle w:val="ListParagraph"/>
      </w:pPr>
      <w:r w:rsidRPr="00A00B93">
        <w:t>In what way did the project contribute to the Sustainable Development Goals</w:t>
      </w:r>
      <w:r w:rsidR="005A3836" w:rsidRPr="00A00B93">
        <w:rPr>
          <w:rStyle w:val="FootnoteReference"/>
        </w:rPr>
        <w:footnoteReference w:id="7"/>
      </w:r>
      <w:r w:rsidR="005A3836" w:rsidRPr="00A00B93">
        <w:t>?</w:t>
      </w:r>
    </w:p>
    <w:p w14:paraId="5E694105" w14:textId="4C81DA5C" w:rsidR="00AA2E63" w:rsidRPr="00A00B93" w:rsidRDefault="003F1202" w:rsidP="0064627D">
      <w:pPr>
        <w:pStyle w:val="Heading1"/>
      </w:pPr>
      <w:r w:rsidRPr="00A00B93">
        <w:t>Outcome</w:t>
      </w:r>
      <w:r w:rsidR="000E4048" w:rsidRPr="00A00B93">
        <w:t>s</w:t>
      </w:r>
      <w:r w:rsidRPr="00A00B93">
        <w:t xml:space="preserve"> for </w:t>
      </w:r>
      <w:r w:rsidR="00502EA4" w:rsidRPr="00A00B93">
        <w:t>R</w:t>
      </w:r>
      <w:r w:rsidRPr="00A00B93">
        <w:t>ights</w:t>
      </w:r>
      <w:r w:rsidR="00502EA4" w:rsidRPr="00A00B93">
        <w:t xml:space="preserve"> </w:t>
      </w:r>
      <w:r w:rsidRPr="00A00B93">
        <w:t>holders</w:t>
      </w:r>
    </w:p>
    <w:p w14:paraId="249AE3F8" w14:textId="55A4891D" w:rsidR="007571CF" w:rsidRPr="00A00B93" w:rsidRDefault="007571CF" w:rsidP="008D2073">
      <w:pPr>
        <w:pStyle w:val="ListParagraph"/>
      </w:pPr>
      <w:r w:rsidRPr="00A00B93">
        <w:t>By coming together</w:t>
      </w:r>
      <w:r w:rsidR="00F913E8">
        <w:t>,</w:t>
      </w:r>
      <w:r w:rsidRPr="00A00B93">
        <w:t xml:space="preserve"> </w:t>
      </w:r>
      <w:r w:rsidR="00CB09B8" w:rsidRPr="00A00B93">
        <w:t>rights holders can</w:t>
      </w:r>
      <w:r w:rsidRPr="00A00B93">
        <w:t xml:space="preserve"> build knowledge, awareness and </w:t>
      </w:r>
      <w:r w:rsidR="004475F7" w:rsidRPr="00A00B93">
        <w:t>be</w:t>
      </w:r>
      <w:r w:rsidRPr="00A00B93">
        <w:t xml:space="preserve"> empowered to mobilise their resources and to act in their collective interest and </w:t>
      </w:r>
      <w:r w:rsidR="005B139D" w:rsidRPr="00A00B93">
        <w:t>claim</w:t>
      </w:r>
      <w:r w:rsidRPr="00A00B93">
        <w:t xml:space="preserve"> their rights.</w:t>
      </w:r>
      <w:r w:rsidR="004475F7" w:rsidRPr="00A00B93">
        <w:t xml:space="preserve"> What are the outcomes </w:t>
      </w:r>
      <w:r w:rsidR="006331E9" w:rsidRPr="00A00B93">
        <w:t xml:space="preserve">that the </w:t>
      </w:r>
      <w:r w:rsidR="004475F7" w:rsidRPr="00A00B93">
        <w:t>project</w:t>
      </w:r>
      <w:r w:rsidR="006331E9" w:rsidRPr="00A00B93">
        <w:t xml:space="preserve"> contribute</w:t>
      </w:r>
      <w:r w:rsidR="0024662A" w:rsidRPr="00A00B93">
        <w:t>d</w:t>
      </w:r>
      <w:r w:rsidR="00947398" w:rsidRPr="00A00B93">
        <w:t xml:space="preserve"> to</w:t>
      </w:r>
      <w:r w:rsidR="004475F7" w:rsidRPr="00A00B93">
        <w:t xml:space="preserve"> when it comes to </w:t>
      </w:r>
      <w:r w:rsidR="008D4EEF" w:rsidRPr="00A00B93">
        <w:t xml:space="preserve">changing </w:t>
      </w:r>
      <w:r w:rsidR="00D10ED0" w:rsidRPr="00A00B93">
        <w:t>behaviour</w:t>
      </w:r>
      <w:r w:rsidR="00081D99" w:rsidRPr="00A00B93">
        <w:t xml:space="preserve"> </w:t>
      </w:r>
      <w:r w:rsidR="00185F34" w:rsidRPr="00A00B93">
        <w:t>and relation</w:t>
      </w:r>
      <w:r w:rsidR="00B26907" w:rsidRPr="00A00B93">
        <w:t>s</w:t>
      </w:r>
      <w:r w:rsidR="00185F34" w:rsidRPr="00A00B93">
        <w:t xml:space="preserve"> among the participating rights holders?</w:t>
      </w:r>
      <w:r w:rsidR="0024662A" w:rsidRPr="00A00B93">
        <w:t xml:space="preserve"> Please provide examples.</w:t>
      </w:r>
    </w:p>
    <w:p w14:paraId="63AC61A1" w14:textId="3BDB955B" w:rsidR="00D10ED0" w:rsidRPr="00A00B93" w:rsidRDefault="00D10ED0" w:rsidP="0064627D">
      <w:pPr>
        <w:pStyle w:val="Heading1"/>
      </w:pPr>
      <w:r w:rsidRPr="00A00B93">
        <w:t xml:space="preserve">Outcomes for </w:t>
      </w:r>
      <w:r w:rsidR="00502EA4" w:rsidRPr="00A00B93">
        <w:t>D</w:t>
      </w:r>
      <w:r w:rsidRPr="00A00B93">
        <w:t>uty bearers</w:t>
      </w:r>
    </w:p>
    <w:p w14:paraId="672A396C" w14:textId="54F9898B" w:rsidR="00D10ED0" w:rsidRPr="00A00B93" w:rsidRDefault="008A5702" w:rsidP="008D2073">
      <w:pPr>
        <w:pStyle w:val="ListParagraph"/>
      </w:pPr>
      <w:r w:rsidRPr="00A00B93">
        <w:t xml:space="preserve">Duty </w:t>
      </w:r>
      <w:r w:rsidR="00D329D2" w:rsidRPr="00A00B93">
        <w:t>b</w:t>
      </w:r>
      <w:r w:rsidRPr="00A00B93">
        <w:t xml:space="preserve">earers have the obligation to act for the fulfilment of the rights of </w:t>
      </w:r>
      <w:r w:rsidR="00A05671" w:rsidRPr="00A00B93">
        <w:t>citizens</w:t>
      </w:r>
      <w:r w:rsidRPr="00A00B93">
        <w:t xml:space="preserve"> and people within their </w:t>
      </w:r>
      <w:r w:rsidR="00B26907" w:rsidRPr="00A00B93">
        <w:t>constituenc</w:t>
      </w:r>
      <w:r w:rsidR="006F3AA1" w:rsidRPr="00A00B93">
        <w:t>ies</w:t>
      </w:r>
      <w:r w:rsidR="00B26907" w:rsidRPr="00A00B93">
        <w:t>.</w:t>
      </w:r>
      <w:r w:rsidR="00D10ED0" w:rsidRPr="00A00B93">
        <w:t xml:space="preserve"> What are the outcomes of the project when it comes to </w:t>
      </w:r>
      <w:r w:rsidR="008D4EEF" w:rsidRPr="00A00B93">
        <w:t xml:space="preserve">changing </w:t>
      </w:r>
      <w:r w:rsidR="00D10ED0" w:rsidRPr="00A00B93">
        <w:t>behaviour</w:t>
      </w:r>
      <w:r w:rsidR="00E635FC" w:rsidRPr="00A00B93">
        <w:t xml:space="preserve">, </w:t>
      </w:r>
      <w:r w:rsidR="00EA7EFC" w:rsidRPr="00A00B93">
        <w:t>policies,</w:t>
      </w:r>
      <w:r w:rsidR="00D10ED0" w:rsidRPr="00A00B93">
        <w:t xml:space="preserve"> and </w:t>
      </w:r>
      <w:r w:rsidR="00B26907" w:rsidRPr="00A00B93">
        <w:t>practices of the relevant duty bearers</w:t>
      </w:r>
      <w:r w:rsidR="00D10ED0" w:rsidRPr="00A00B93">
        <w:t>?</w:t>
      </w:r>
      <w:r w:rsidR="008D169A" w:rsidRPr="00A00B93">
        <w:t xml:space="preserve"> Please provide examples.</w:t>
      </w:r>
    </w:p>
    <w:p w14:paraId="6F7E5E27" w14:textId="7A22C49F" w:rsidR="00AF691C" w:rsidRPr="00A00B93" w:rsidRDefault="00AF691C" w:rsidP="0064627D">
      <w:pPr>
        <w:pStyle w:val="Heading1"/>
      </w:pPr>
      <w:r w:rsidRPr="00A00B93">
        <w:lastRenderedPageBreak/>
        <w:t xml:space="preserve">Outcomes for </w:t>
      </w:r>
      <w:r w:rsidR="00502EA4" w:rsidRPr="00A00B93">
        <w:t>C</w:t>
      </w:r>
      <w:r w:rsidRPr="00A00B93">
        <w:t>ivil society</w:t>
      </w:r>
    </w:p>
    <w:p w14:paraId="5DEEED23" w14:textId="25476C84" w:rsidR="00AF691C" w:rsidRPr="00A00B93" w:rsidRDefault="00CE5177" w:rsidP="008D2073">
      <w:pPr>
        <w:pStyle w:val="ListParagraph"/>
      </w:pPr>
      <w:r w:rsidRPr="00A00B93">
        <w:t xml:space="preserve">Civil </w:t>
      </w:r>
      <w:r w:rsidR="00502EA4" w:rsidRPr="00A00B93">
        <w:t>s</w:t>
      </w:r>
      <w:r w:rsidRPr="00A00B93">
        <w:t>ociety actors make up a platform for civi</w:t>
      </w:r>
      <w:r w:rsidR="00200FB2" w:rsidRPr="00A00B93">
        <w:t>c</w:t>
      </w:r>
      <w:r w:rsidRPr="00A00B93">
        <w:t xml:space="preserve"> engagement and constructive dialogue with decision-makers in accordance with the Istanbul</w:t>
      </w:r>
      <w:r w:rsidR="231821A0" w:rsidRPr="00A00B93">
        <w:t xml:space="preserve"> </w:t>
      </w:r>
      <w:r w:rsidRPr="00A00B93">
        <w:t>principles</w:t>
      </w:r>
      <w:r w:rsidR="00AF691C" w:rsidRPr="00A00B93">
        <w:t xml:space="preserve">. </w:t>
      </w:r>
      <w:r w:rsidR="0024662A" w:rsidRPr="00A00B93">
        <w:t>What are the outcomes that the project contributed to when it comes</w:t>
      </w:r>
      <w:r w:rsidR="00AF691C" w:rsidRPr="00A00B93">
        <w:t xml:space="preserve"> to changing behaviour and </w:t>
      </w:r>
      <w:r w:rsidR="00BC0820" w:rsidRPr="00A00B93">
        <w:t>relations</w:t>
      </w:r>
      <w:r w:rsidR="00AF691C" w:rsidRPr="00A00B93">
        <w:t xml:space="preserve"> of</w:t>
      </w:r>
      <w:r w:rsidR="00BC0820" w:rsidRPr="00A00B93">
        <w:t xml:space="preserve"> Civil </w:t>
      </w:r>
      <w:r w:rsidR="00A449E4" w:rsidRPr="00A00B93">
        <w:t>s</w:t>
      </w:r>
      <w:r w:rsidR="00BC0820" w:rsidRPr="00A00B93">
        <w:t>ociety actors</w:t>
      </w:r>
      <w:r w:rsidR="00AF691C" w:rsidRPr="00A00B93">
        <w:t>?</w:t>
      </w:r>
      <w:r w:rsidR="008D169A" w:rsidRPr="00A00B93">
        <w:t xml:space="preserve"> Please provide examples.</w:t>
      </w:r>
    </w:p>
    <w:p w14:paraId="33931907" w14:textId="48D3747A" w:rsidR="006D00E2" w:rsidRPr="00A00B93" w:rsidRDefault="00901946" w:rsidP="0064627D">
      <w:pPr>
        <w:pStyle w:val="Heading1"/>
      </w:pPr>
      <w:r w:rsidRPr="00A00B93">
        <w:t>Capacity development</w:t>
      </w:r>
    </w:p>
    <w:p w14:paraId="70C4CB63" w14:textId="5B63A798" w:rsidR="008D169A" w:rsidRPr="00A00B93" w:rsidRDefault="008D169A" w:rsidP="00945E22">
      <w:pPr>
        <w:pStyle w:val="ListParagraph"/>
      </w:pPr>
      <w:r w:rsidRPr="00A00B93">
        <w:t xml:space="preserve">Did the </w:t>
      </w:r>
      <w:r w:rsidR="00B56E22" w:rsidRPr="00A00B93">
        <w:t>project</w:t>
      </w:r>
      <w:r w:rsidRPr="00A00B93">
        <w:t xml:space="preserve"> contribute towards strengthened capacity </w:t>
      </w:r>
      <w:r w:rsidR="002B4C42" w:rsidRPr="00A00B93">
        <w:t xml:space="preserve">of </w:t>
      </w:r>
      <w:r w:rsidR="00482AA4" w:rsidRPr="00A00B93">
        <w:t>and</w:t>
      </w:r>
      <w:r w:rsidR="009D6C39" w:rsidRPr="00A00B93">
        <w:t xml:space="preserve"> space</w:t>
      </w:r>
      <w:r w:rsidR="002B4C42" w:rsidRPr="00A00B93">
        <w:t xml:space="preserve"> for</w:t>
      </w:r>
      <w:r w:rsidRPr="00A00B93">
        <w:t xml:space="preserve"> civil society organi</w:t>
      </w:r>
      <w:r w:rsidR="1015A064" w:rsidRPr="00A00B93">
        <w:t>s</w:t>
      </w:r>
      <w:r w:rsidRPr="00A00B93">
        <w:t xml:space="preserve">ations to </w:t>
      </w:r>
      <w:r w:rsidR="007B5EE8" w:rsidRPr="00A00B93">
        <w:t>work towards democratic development and greater respect for human rights at local, national and regional level</w:t>
      </w:r>
      <w:r w:rsidR="00A30807" w:rsidRPr="00A00B93">
        <w:t>?</w:t>
      </w:r>
    </w:p>
    <w:p w14:paraId="5D457C2A" w14:textId="27319568" w:rsidR="008D169A" w:rsidRPr="00A00B93" w:rsidRDefault="008D169A" w:rsidP="008D2073">
      <w:pPr>
        <w:pStyle w:val="ListParagraph"/>
      </w:pPr>
      <w:r w:rsidRPr="00A00B93">
        <w:t xml:space="preserve">Did the </w:t>
      </w:r>
      <w:r w:rsidR="00B56E22" w:rsidRPr="00A00B93">
        <w:t xml:space="preserve">project </w:t>
      </w:r>
      <w:r w:rsidRPr="00A00B93">
        <w:t xml:space="preserve">contribute towards increased awareness </w:t>
      </w:r>
      <w:r w:rsidR="00E03F3F" w:rsidRPr="00A00B93">
        <w:t>and</w:t>
      </w:r>
      <w:r w:rsidRPr="00A00B93">
        <w:t xml:space="preserve"> ability of vulnerable people to use, protect and claim their rights? If so, please describe.</w:t>
      </w:r>
    </w:p>
    <w:p w14:paraId="767CFA16" w14:textId="1A823B3C" w:rsidR="006D00E2" w:rsidRPr="00A00B93" w:rsidRDefault="00BD6DE9" w:rsidP="0043496D">
      <w:pPr>
        <w:pStyle w:val="ListParagraph"/>
        <w:rPr>
          <w:rFonts w:eastAsia="Times New Roman"/>
        </w:rPr>
      </w:pPr>
      <w:r w:rsidRPr="00A00B93">
        <w:t>What have you done in your organisation to</w:t>
      </w:r>
      <w:r w:rsidR="00DB14E1" w:rsidRPr="00A00B93">
        <w:t xml:space="preserve"> develop your own capacity to keep</w:t>
      </w:r>
      <w:r w:rsidR="00B40EAC" w:rsidRPr="00A00B93">
        <w:t xml:space="preserve"> overall performance on par with project objectives?</w:t>
      </w:r>
    </w:p>
    <w:p w14:paraId="3EE5CB43" w14:textId="0F13C9C2" w:rsidR="00362918" w:rsidRPr="00A00B93" w:rsidRDefault="00362918" w:rsidP="0064627D">
      <w:pPr>
        <w:pStyle w:val="Heading1"/>
        <w:rPr>
          <w:rStyle w:val="normaltextrun"/>
          <w:rFonts w:cstheme="minorHAnsi"/>
        </w:rPr>
      </w:pPr>
      <w:r w:rsidRPr="00A00B93">
        <w:rPr>
          <w:rStyle w:val="normaltextrun"/>
          <w:rFonts w:cstheme="minorHAnsi"/>
        </w:rPr>
        <w:t>Gender justice</w:t>
      </w:r>
    </w:p>
    <w:p w14:paraId="496EAEE7" w14:textId="498550EF" w:rsidR="00362918" w:rsidRPr="00A00B93" w:rsidRDefault="00362918" w:rsidP="008D2073">
      <w:pPr>
        <w:pStyle w:val="ListParagraph"/>
      </w:pPr>
      <w:r w:rsidRPr="00A00B93">
        <w:t>Describe the impact (positive</w:t>
      </w:r>
      <w:r w:rsidR="009A7F72" w:rsidRPr="00A00B93">
        <w:t>/</w:t>
      </w:r>
      <w:r w:rsidRPr="00A00B93">
        <w:t xml:space="preserve">negative) on power relations between </w:t>
      </w:r>
      <w:r w:rsidR="00BD19E8" w:rsidRPr="00A00B93">
        <w:t>people of different gender</w:t>
      </w:r>
      <w:r w:rsidR="003B041F" w:rsidRPr="00A00B93">
        <w:t xml:space="preserve"> and age.</w:t>
      </w:r>
    </w:p>
    <w:p w14:paraId="052FCDE1" w14:textId="1A7EBFC3" w:rsidR="00362918" w:rsidRPr="00A00B93" w:rsidRDefault="00362918" w:rsidP="008D2073">
      <w:pPr>
        <w:pStyle w:val="ListParagraph"/>
        <w:rPr>
          <w:rStyle w:val="normaltextrun"/>
          <w:rFonts w:cstheme="minorHAnsi"/>
          <w:color w:val="000000"/>
          <w:shd w:val="clear" w:color="auto" w:fill="FFFFFF"/>
        </w:rPr>
      </w:pPr>
      <w:r w:rsidRPr="00A00B93">
        <w:t xml:space="preserve">Describe how the power relations between </w:t>
      </w:r>
      <w:r w:rsidR="003B041F" w:rsidRPr="00A00B93">
        <w:t xml:space="preserve">people of different gender and age </w:t>
      </w:r>
      <w:r w:rsidRPr="00A00B93">
        <w:t xml:space="preserve">have affected the implementation of the </w:t>
      </w:r>
      <w:r w:rsidR="00BC5F9C" w:rsidRPr="00A00B93">
        <w:t>project</w:t>
      </w:r>
      <w:r w:rsidRPr="00A00B93">
        <w:t>.</w:t>
      </w:r>
    </w:p>
    <w:p w14:paraId="10B3AA13" w14:textId="7CD777AE" w:rsidR="00362918" w:rsidRPr="00A00B93" w:rsidRDefault="00362918" w:rsidP="0064627D">
      <w:pPr>
        <w:pStyle w:val="Heading1"/>
        <w:rPr>
          <w:rStyle w:val="normaltextrun"/>
          <w:rFonts w:cstheme="minorHAnsi"/>
        </w:rPr>
      </w:pPr>
      <w:r w:rsidRPr="00A00B93">
        <w:rPr>
          <w:rStyle w:val="normaltextrun"/>
          <w:rFonts w:cstheme="minorHAnsi"/>
        </w:rPr>
        <w:t>Environment and climate change</w:t>
      </w:r>
    </w:p>
    <w:p w14:paraId="4D6E8152" w14:textId="14AEBEEB" w:rsidR="00621ABC" w:rsidRPr="00A00B93" w:rsidRDefault="00621ABC" w:rsidP="008D2073">
      <w:pPr>
        <w:pStyle w:val="ListParagraph"/>
      </w:pPr>
      <w:r w:rsidRPr="00A00B93">
        <w:t>Describe the impact (negative</w:t>
      </w:r>
      <w:r w:rsidR="009A7F72" w:rsidRPr="00A00B93">
        <w:t>/</w:t>
      </w:r>
      <w:r w:rsidRPr="00A00B93">
        <w:t>positive) on the environment.</w:t>
      </w:r>
    </w:p>
    <w:p w14:paraId="71174E30" w14:textId="0EDEFEB6" w:rsidR="00621ABC" w:rsidRPr="00A00B93" w:rsidRDefault="00621ABC" w:rsidP="008D2073">
      <w:pPr>
        <w:pStyle w:val="ListParagraph"/>
        <w:rPr>
          <w:rStyle w:val="normaltextrun"/>
          <w:rFonts w:cstheme="minorHAnsi"/>
          <w:color w:val="000000"/>
          <w:shd w:val="clear" w:color="auto" w:fill="FFFFFF"/>
        </w:rPr>
      </w:pPr>
      <w:r w:rsidRPr="00A00B93">
        <w:t>Describe how the environment and climate change ha</w:t>
      </w:r>
      <w:r w:rsidR="00785DBE" w:rsidRPr="00A00B93">
        <w:t xml:space="preserve">ve </w:t>
      </w:r>
      <w:r w:rsidRPr="00A00B93">
        <w:t xml:space="preserve">affected the implementation of the </w:t>
      </w:r>
      <w:r w:rsidR="00BC5F9C" w:rsidRPr="00A00B93">
        <w:t>project</w:t>
      </w:r>
      <w:r w:rsidRPr="00A00B93">
        <w:t>.</w:t>
      </w:r>
    </w:p>
    <w:p w14:paraId="5790617C" w14:textId="06642911" w:rsidR="00362918" w:rsidRPr="00A00B93" w:rsidRDefault="00362918" w:rsidP="0064627D">
      <w:pPr>
        <w:pStyle w:val="Heading1"/>
        <w:rPr>
          <w:rStyle w:val="normaltextrun"/>
          <w:rFonts w:cstheme="minorHAnsi"/>
        </w:rPr>
      </w:pPr>
      <w:r w:rsidRPr="00A00B93">
        <w:rPr>
          <w:rStyle w:val="normaltextrun"/>
          <w:rFonts w:cstheme="minorHAnsi"/>
        </w:rPr>
        <w:t>Conflict</w:t>
      </w:r>
    </w:p>
    <w:p w14:paraId="03352119" w14:textId="5DB26D59" w:rsidR="3290A3B0" w:rsidRPr="00A00B93" w:rsidRDefault="3290A3B0" w:rsidP="198468E3">
      <w:pPr>
        <w:pStyle w:val="ListParagraph"/>
      </w:pPr>
      <w:r w:rsidRPr="00A00B93">
        <w:t>Describe the impact (negative</w:t>
      </w:r>
      <w:r w:rsidR="009A7F72" w:rsidRPr="00A00B93">
        <w:t>/</w:t>
      </w:r>
      <w:r w:rsidRPr="00A00B93">
        <w:t>positive) on social and/or armed conflict.</w:t>
      </w:r>
      <w:r w:rsidR="6B9C8EA4" w:rsidRPr="00A00B93">
        <w:t xml:space="preserve"> </w:t>
      </w:r>
    </w:p>
    <w:p w14:paraId="5FAF1276" w14:textId="7904A396" w:rsidR="009A232A" w:rsidRPr="00A00B93" w:rsidRDefault="007B370D" w:rsidP="008D2073">
      <w:pPr>
        <w:pStyle w:val="ListParagraph"/>
      </w:pPr>
      <w:r w:rsidRPr="00A00B93">
        <w:t>Describe how the social and/or armed conflict ha</w:t>
      </w:r>
      <w:r w:rsidR="00785DBE" w:rsidRPr="00A00B93">
        <w:t>ve</w:t>
      </w:r>
      <w:r w:rsidRPr="00A00B93">
        <w:t xml:space="preserve"> affected the implementation of the </w:t>
      </w:r>
      <w:r w:rsidR="007A10C9" w:rsidRPr="00A00B93">
        <w:t>project</w:t>
      </w:r>
      <w:r w:rsidRPr="00A00B93">
        <w:t>.</w:t>
      </w:r>
    </w:p>
    <w:p w14:paraId="58F8AFEE" w14:textId="606D293D" w:rsidR="00362918" w:rsidRPr="00A00B93" w:rsidRDefault="00362918" w:rsidP="0064627D">
      <w:pPr>
        <w:pStyle w:val="Heading1"/>
        <w:rPr>
          <w:rStyle w:val="normaltextrun"/>
          <w:rFonts w:cstheme="minorHAnsi"/>
        </w:rPr>
      </w:pPr>
      <w:r w:rsidRPr="00A00B93">
        <w:rPr>
          <w:rStyle w:val="normaltextrun"/>
          <w:rFonts w:cstheme="minorHAnsi"/>
        </w:rPr>
        <w:t>Project activitie</w:t>
      </w:r>
      <w:r w:rsidR="00C33724" w:rsidRPr="00A00B93">
        <w:rPr>
          <w:rStyle w:val="normaltextrun"/>
        </w:rPr>
        <w:t xml:space="preserve">s, </w:t>
      </w:r>
      <w:r w:rsidR="003636E0" w:rsidRPr="00A00B93">
        <w:rPr>
          <w:rStyle w:val="normaltextrun"/>
          <w:rFonts w:cstheme="minorHAnsi"/>
        </w:rPr>
        <w:t>implementation,</w:t>
      </w:r>
      <w:r w:rsidR="00C33724" w:rsidRPr="00A00B93">
        <w:rPr>
          <w:rStyle w:val="normaltextrun"/>
        </w:rPr>
        <w:t xml:space="preserve"> and</w:t>
      </w:r>
      <w:r w:rsidRPr="00A00B93">
        <w:rPr>
          <w:rStyle w:val="normaltextrun"/>
          <w:rFonts w:cstheme="minorHAnsi"/>
        </w:rPr>
        <w:t xml:space="preserve"> involvement of stakeholders</w:t>
      </w:r>
    </w:p>
    <w:p w14:paraId="399432DA" w14:textId="7980F8F0" w:rsidR="00E2230E" w:rsidRPr="00A00B93" w:rsidRDefault="00E2230E" w:rsidP="008D2073">
      <w:pPr>
        <w:pStyle w:val="ListParagraph"/>
      </w:pPr>
      <w:r w:rsidRPr="00A00B93">
        <w:t>Describe the implemented activities in relation to the project objectives</w:t>
      </w:r>
      <w:r w:rsidR="00744ABA" w:rsidRPr="00A00B93">
        <w:t>.</w:t>
      </w:r>
      <w:r w:rsidR="0050771B" w:rsidRPr="00A00B93">
        <w:t xml:space="preserve"> </w:t>
      </w:r>
      <w:r w:rsidR="001D6FA0" w:rsidRPr="00A00B93">
        <w:t>How h</w:t>
      </w:r>
      <w:r w:rsidR="00757683" w:rsidRPr="00A00B93">
        <w:t>ave you adapted</w:t>
      </w:r>
      <w:r w:rsidR="00CB1FA0" w:rsidRPr="00A00B93">
        <w:t xml:space="preserve"> </w:t>
      </w:r>
      <w:r w:rsidR="00B5570A" w:rsidRPr="00A00B93">
        <w:t xml:space="preserve">your </w:t>
      </w:r>
      <w:r w:rsidRPr="00A00B93">
        <w:t>plan</w:t>
      </w:r>
      <w:r w:rsidR="00B5570A" w:rsidRPr="00A00B93">
        <w:t>s</w:t>
      </w:r>
      <w:r w:rsidR="007124C1" w:rsidRPr="00A00B93">
        <w:t xml:space="preserve"> </w:t>
      </w:r>
      <w:r w:rsidR="00CB1FA0" w:rsidRPr="00A00B93">
        <w:t>during</w:t>
      </w:r>
      <w:r w:rsidR="00211B65" w:rsidRPr="00A00B93">
        <w:t xml:space="preserve"> implementation</w:t>
      </w:r>
      <w:r w:rsidRPr="00A00B93">
        <w:t xml:space="preserve">? </w:t>
      </w:r>
      <w:r w:rsidR="00CB1FA0" w:rsidRPr="00A00B93">
        <w:t>Please</w:t>
      </w:r>
      <w:r w:rsidRPr="00A00B93">
        <w:t xml:space="preserve"> describe and explain </w:t>
      </w:r>
      <w:r w:rsidR="00FA3E83" w:rsidRPr="00A00B93">
        <w:t>what</w:t>
      </w:r>
      <w:r w:rsidRPr="00A00B93">
        <w:t xml:space="preserve"> occurred. How did </w:t>
      </w:r>
      <w:r w:rsidR="00FA3E83" w:rsidRPr="00A00B93">
        <w:t>this</w:t>
      </w:r>
      <w:r w:rsidRPr="00A00B93">
        <w:t xml:space="preserve"> affect the results</w:t>
      </w:r>
      <w:r w:rsidR="009E3F98" w:rsidRPr="00A00B93">
        <w:t xml:space="preserve"> (positive</w:t>
      </w:r>
      <w:r w:rsidR="00AE3962" w:rsidRPr="00A00B93">
        <w:t>/</w:t>
      </w:r>
      <w:r w:rsidR="009E3F98" w:rsidRPr="00A00B93">
        <w:t>negative)</w:t>
      </w:r>
      <w:r w:rsidRPr="00A00B93">
        <w:t>?</w:t>
      </w:r>
    </w:p>
    <w:p w14:paraId="5E4B20A8" w14:textId="2B203876" w:rsidR="00947B51" w:rsidRPr="00A00B93" w:rsidRDefault="00947B51" w:rsidP="008D2073">
      <w:pPr>
        <w:pStyle w:val="ListParagraph"/>
      </w:pPr>
      <w:r w:rsidRPr="00A00B93">
        <w:t xml:space="preserve">How did the </w:t>
      </w:r>
      <w:r w:rsidR="00F77B62" w:rsidRPr="00A00B93">
        <w:t>systems</w:t>
      </w:r>
      <w:r w:rsidRPr="00A00B93">
        <w:t xml:space="preserve"> for </w:t>
      </w:r>
      <w:r w:rsidR="00F55CA3" w:rsidRPr="00A00B93">
        <w:t>planning, monitoring and evaluation f</w:t>
      </w:r>
      <w:r w:rsidRPr="00A00B93">
        <w:t xml:space="preserve">unction? How did target group </w:t>
      </w:r>
      <w:r w:rsidR="004A6080" w:rsidRPr="00A00B93">
        <w:t xml:space="preserve">and right holders </w:t>
      </w:r>
      <w:r w:rsidRPr="00A00B93">
        <w:t xml:space="preserve">influence (feedback and complaints) the implementation of the </w:t>
      </w:r>
      <w:r w:rsidR="00972512" w:rsidRPr="00A00B93">
        <w:t>project</w:t>
      </w:r>
      <w:r w:rsidRPr="00A00B93">
        <w:t>?</w:t>
      </w:r>
    </w:p>
    <w:p w14:paraId="6B2E8868" w14:textId="4C02FA0D" w:rsidR="00972512" w:rsidRPr="00A00B93" w:rsidRDefault="00972512" w:rsidP="008D2073">
      <w:pPr>
        <w:pStyle w:val="ListParagraph"/>
      </w:pPr>
      <w:r w:rsidRPr="00A00B93">
        <w:t>How has risks been managed and</w:t>
      </w:r>
      <w:r w:rsidR="00D3140C" w:rsidRPr="00A00B93">
        <w:t xml:space="preserve"> </w:t>
      </w:r>
      <w:r w:rsidR="00AC33F6" w:rsidRPr="00A00B93">
        <w:t>w</w:t>
      </w:r>
      <w:r w:rsidR="00CD5898" w:rsidRPr="00A00B93">
        <w:t xml:space="preserve">ere there </w:t>
      </w:r>
      <w:r w:rsidR="00D3140C" w:rsidRPr="00A00B93">
        <w:t xml:space="preserve">any consequences </w:t>
      </w:r>
      <w:r w:rsidRPr="00A00B93">
        <w:t xml:space="preserve">for the implementation of the </w:t>
      </w:r>
      <w:r w:rsidR="00D3140C" w:rsidRPr="00A00B93">
        <w:t>project</w:t>
      </w:r>
      <w:r w:rsidRPr="00A00B93">
        <w:t>?</w:t>
      </w:r>
    </w:p>
    <w:p w14:paraId="319C3DFA" w14:textId="7F708247" w:rsidR="00D113EB" w:rsidRPr="00A00B93" w:rsidRDefault="00D113EB" w:rsidP="008D2073">
      <w:pPr>
        <w:pStyle w:val="ListParagraph"/>
        <w:rPr>
          <w:rStyle w:val="normaltextrun"/>
          <w:rFonts w:cstheme="minorHAnsi"/>
          <w:color w:val="000000"/>
          <w:shd w:val="clear" w:color="auto" w:fill="FFFFFF"/>
        </w:rPr>
      </w:pPr>
      <w:r w:rsidRPr="00A00B93">
        <w:lastRenderedPageBreak/>
        <w:t xml:space="preserve">Describe the sustainability of the activities and the results. Has the phase out plan for the </w:t>
      </w:r>
      <w:r w:rsidR="00B4566F" w:rsidRPr="00A00B93">
        <w:t>project</w:t>
      </w:r>
      <w:r w:rsidRPr="00A00B93">
        <w:t xml:space="preserve"> been followed?</w:t>
      </w:r>
    </w:p>
    <w:p w14:paraId="57822E27" w14:textId="4EACFBF5" w:rsidR="00362918" w:rsidRPr="00A00B93" w:rsidRDefault="00362918" w:rsidP="0064627D">
      <w:pPr>
        <w:pStyle w:val="Heading1"/>
        <w:rPr>
          <w:rStyle w:val="normaltextrun"/>
          <w:rFonts w:cstheme="minorHAnsi"/>
        </w:rPr>
      </w:pPr>
      <w:r w:rsidRPr="00A00B93">
        <w:rPr>
          <w:rStyle w:val="normaltextrun"/>
          <w:rFonts w:cstheme="minorHAnsi"/>
        </w:rPr>
        <w:t>Financial report and control</w:t>
      </w:r>
    </w:p>
    <w:p w14:paraId="7B557393" w14:textId="324E22B3" w:rsidR="009F7B83" w:rsidRPr="00A00B93" w:rsidRDefault="00DD0CC4" w:rsidP="008D2073">
      <w:pPr>
        <w:pStyle w:val="ListParagraph"/>
      </w:pPr>
      <w:r>
        <w:t xml:space="preserve">Attach the </w:t>
      </w:r>
      <w:r w:rsidR="006C0895">
        <w:t xml:space="preserve">audited </w:t>
      </w:r>
      <w:r>
        <w:t xml:space="preserve">financial </w:t>
      </w:r>
      <w:r w:rsidR="00534694">
        <w:t xml:space="preserve">project </w:t>
      </w:r>
      <w:r>
        <w:t xml:space="preserve">report </w:t>
      </w:r>
      <w:r w:rsidR="005F7FA6">
        <w:t>including</w:t>
      </w:r>
      <w:r>
        <w:t xml:space="preserve"> </w:t>
      </w:r>
      <w:r w:rsidR="004062BC">
        <w:t xml:space="preserve">a budget-actual report with the approved </w:t>
      </w:r>
      <w:r>
        <w:t>detailed budget (</w:t>
      </w:r>
      <w:r w:rsidR="004062BC">
        <w:t xml:space="preserve">in </w:t>
      </w:r>
      <w:r>
        <w:t>local currency</w:t>
      </w:r>
      <w:r w:rsidR="004062BC">
        <w:t>)</w:t>
      </w:r>
      <w:r w:rsidR="00534694">
        <w:t xml:space="preserve">. </w:t>
      </w:r>
      <w:r w:rsidR="004062BC">
        <w:t xml:space="preserve">The report should contain both income and expenditure. </w:t>
      </w:r>
      <w:r>
        <w:t xml:space="preserve">Explain the different costs. Is there a deviation </w:t>
      </w:r>
      <w:r w:rsidR="00534694">
        <w:t xml:space="preserve">of more than </w:t>
      </w:r>
      <w:r>
        <w:t>10%</w:t>
      </w:r>
      <w:r w:rsidR="00534694">
        <w:t xml:space="preserve"> compared to the approved budget</w:t>
      </w:r>
      <w:r>
        <w:t>? If so</w:t>
      </w:r>
      <w:r w:rsidR="00CB5ECB">
        <w:t>,</w:t>
      </w:r>
      <w:r>
        <w:t xml:space="preserve"> </w:t>
      </w:r>
      <w:r w:rsidR="0D7C6024">
        <w:t xml:space="preserve">was </w:t>
      </w:r>
      <w:r w:rsidR="00612147">
        <w:t>Act CoS</w:t>
      </w:r>
      <w:r>
        <w:t xml:space="preserve"> informed? Please explain why the deviation occurred.</w:t>
      </w:r>
    </w:p>
    <w:p w14:paraId="256D916D" w14:textId="12AE925F" w:rsidR="00E01154" w:rsidRPr="00E01154" w:rsidRDefault="009F7B83" w:rsidP="008D2073">
      <w:pPr>
        <w:pStyle w:val="ListParagraph"/>
        <w:rPr>
          <w:rFonts w:cstheme="minorHAnsi"/>
          <w:color w:val="000000"/>
          <w:shd w:val="clear" w:color="auto" w:fill="FFFFFF"/>
        </w:rPr>
      </w:pPr>
      <w:r w:rsidRPr="00A00B93">
        <w:t>Describe how financial control and follow-up has functioned. Is there anything that can be improved (</w:t>
      </w:r>
      <w:r w:rsidR="00E01154">
        <w:t xml:space="preserve">for example </w:t>
      </w:r>
      <w:r w:rsidRPr="00A00B93">
        <w:t xml:space="preserve">delegation of authority, written documents, </w:t>
      </w:r>
      <w:r w:rsidR="009C57C3" w:rsidRPr="00A00B93">
        <w:t>systems,</w:t>
      </w:r>
      <w:r w:rsidRPr="00A00B93">
        <w:t xml:space="preserve"> </w:t>
      </w:r>
      <w:r w:rsidR="00E01154">
        <w:t>or</w:t>
      </w:r>
      <w:r w:rsidRPr="00A00B93">
        <w:t xml:space="preserve"> routines)? </w:t>
      </w:r>
    </w:p>
    <w:p w14:paraId="2B72CAF2" w14:textId="645ED711" w:rsidR="009F7B83" w:rsidRPr="00A00B93" w:rsidRDefault="009F7B83" w:rsidP="008D2073">
      <w:pPr>
        <w:pStyle w:val="ListParagraph"/>
        <w:rPr>
          <w:rStyle w:val="normaltextrun"/>
          <w:rFonts w:cstheme="minorHAnsi"/>
          <w:color w:val="000000"/>
          <w:shd w:val="clear" w:color="auto" w:fill="FFFFFF"/>
        </w:rPr>
      </w:pPr>
      <w:r w:rsidRPr="00A00B93">
        <w:t xml:space="preserve">Describe </w:t>
      </w:r>
      <w:r w:rsidR="00E01154">
        <w:t xml:space="preserve">the </w:t>
      </w:r>
      <w:r w:rsidRPr="00A00B93">
        <w:t>measures taken to prevent and detect corruption. Has there been any suspicion that corruption</w:t>
      </w:r>
      <w:r w:rsidR="004062BC">
        <w:t>, fraud, or other irregularities</w:t>
      </w:r>
      <w:r w:rsidRPr="00A00B93">
        <w:t xml:space="preserve"> occurred? If so, </w:t>
      </w:r>
      <w:r w:rsidR="004062BC">
        <w:t>was Act CoS informed? W</w:t>
      </w:r>
      <w:r w:rsidRPr="00A00B93">
        <w:t xml:space="preserve">hat actions were taken to follow up </w:t>
      </w:r>
      <w:r w:rsidR="004062BC">
        <w:t xml:space="preserve">on </w:t>
      </w:r>
      <w:r w:rsidRPr="00A00B93">
        <w:t>these suspicions?</w:t>
      </w:r>
    </w:p>
    <w:p w14:paraId="38316F33" w14:textId="58842FF3" w:rsidR="00362918" w:rsidRPr="00A00B93" w:rsidRDefault="00362918" w:rsidP="0064627D">
      <w:pPr>
        <w:pStyle w:val="Heading1"/>
        <w:rPr>
          <w:rStyle w:val="normaltextrun"/>
        </w:rPr>
      </w:pPr>
      <w:r w:rsidRPr="00A00B93">
        <w:rPr>
          <w:rStyle w:val="normaltextrun"/>
          <w:rFonts w:cstheme="minorHAnsi"/>
        </w:rPr>
        <w:t>Cost effectiveness</w:t>
      </w:r>
    </w:p>
    <w:p w14:paraId="542D6890" w14:textId="67ACE106" w:rsidR="00597935" w:rsidRPr="00A00B93" w:rsidRDefault="00597935" w:rsidP="008D2073">
      <w:pPr>
        <w:pStyle w:val="ListParagraph"/>
      </w:pPr>
      <w:r w:rsidRPr="00A00B93">
        <w:t xml:space="preserve">Reflect on the costs </w:t>
      </w:r>
      <w:r w:rsidR="00CC7C8E" w:rsidRPr="00A00B93">
        <w:t xml:space="preserve">of the project in relation to </w:t>
      </w:r>
      <w:r w:rsidRPr="00A00B93">
        <w:t xml:space="preserve">the </w:t>
      </w:r>
      <w:r w:rsidR="00BE4F63" w:rsidRPr="00A00B93">
        <w:t>fulfilment</w:t>
      </w:r>
      <w:r w:rsidRPr="00A00B93">
        <w:t xml:space="preserve"> of the project objectives and side effects. </w:t>
      </w:r>
      <w:r w:rsidR="009E381B" w:rsidRPr="00A00B93">
        <w:t>How w</w:t>
      </w:r>
      <w:r w:rsidRPr="00A00B93">
        <w:t xml:space="preserve">ere resources used in a </w:t>
      </w:r>
      <w:r w:rsidR="00BE4F63" w:rsidRPr="00A00B93">
        <w:t>cost-effective</w:t>
      </w:r>
      <w:r w:rsidRPr="00A00B93">
        <w:t xml:space="preserve"> way to reach the project objectives?</w:t>
      </w:r>
    </w:p>
    <w:p w14:paraId="66E373FE" w14:textId="660404BE" w:rsidR="00362918" w:rsidRPr="00A00B93" w:rsidRDefault="000B4C47" w:rsidP="0064627D">
      <w:pPr>
        <w:pStyle w:val="Heading1"/>
        <w:rPr>
          <w:rStyle w:val="normaltextrun"/>
        </w:rPr>
      </w:pPr>
      <w:r w:rsidRPr="00A00B93">
        <w:rPr>
          <w:rStyle w:val="normaltextrun"/>
        </w:rPr>
        <w:t>Lessons learnt</w:t>
      </w:r>
    </w:p>
    <w:p w14:paraId="7DEC96FD" w14:textId="0AD51FE6" w:rsidR="006A5205" w:rsidRPr="00A00B93" w:rsidRDefault="006A5205" w:rsidP="008D2073">
      <w:pPr>
        <w:pStyle w:val="ListParagraph"/>
      </w:pPr>
      <w:r w:rsidRPr="00A00B93">
        <w:t xml:space="preserve">Describe important positive and negative lessons learnt concerning the </w:t>
      </w:r>
      <w:r w:rsidR="00AD7A03" w:rsidRPr="00A00B93">
        <w:t>implementation</w:t>
      </w:r>
      <w:r w:rsidRPr="00A00B93">
        <w:t xml:space="preserve"> and </w:t>
      </w:r>
      <w:r w:rsidR="00AD7A03" w:rsidRPr="00A00B93">
        <w:t xml:space="preserve">the </w:t>
      </w:r>
      <w:r w:rsidRPr="00A00B93">
        <w:t>project design.</w:t>
      </w:r>
    </w:p>
    <w:p w14:paraId="786954ED" w14:textId="77777777" w:rsidR="006A5205" w:rsidRPr="00A00B93" w:rsidRDefault="006A5205" w:rsidP="008D2073">
      <w:pPr>
        <w:pStyle w:val="ListParagraph"/>
      </w:pPr>
      <w:r w:rsidRPr="00A00B93">
        <w:t xml:space="preserve">How will lessons learnt affect working methods and project design in the future? </w:t>
      </w:r>
    </w:p>
    <w:p w14:paraId="47D2931F" w14:textId="44DE0536" w:rsidR="000B4C47" w:rsidRPr="00A00B93" w:rsidRDefault="006A5205" w:rsidP="008D2073">
      <w:pPr>
        <w:pStyle w:val="ListParagraph"/>
      </w:pPr>
      <w:r w:rsidRPr="00A00B93">
        <w:t>Please attach all relevant evaluation reports (internal or external).</w:t>
      </w:r>
    </w:p>
    <w:p w14:paraId="23823218" w14:textId="1BA90B46" w:rsidR="00AE2C35" w:rsidRPr="00A00B93" w:rsidRDefault="00AE2C35" w:rsidP="0064627D">
      <w:pPr>
        <w:pStyle w:val="Heading1"/>
      </w:pPr>
      <w:r w:rsidRPr="00A00B93">
        <w:t>Report annexes</w:t>
      </w:r>
    </w:p>
    <w:p w14:paraId="54C89151" w14:textId="410F9AF0" w:rsidR="00AE2C35" w:rsidRPr="00A00B93" w:rsidRDefault="00AE2C35" w:rsidP="00AE2C35">
      <w:pPr>
        <w:pStyle w:val="BodyText"/>
      </w:pPr>
      <w:r w:rsidRPr="00A00B93">
        <w:t>The following documents need to be attached as annexes</w:t>
      </w:r>
      <w:r w:rsidR="009C57C3">
        <w:t>.</w:t>
      </w:r>
    </w:p>
    <w:p w14:paraId="2D7BBF05" w14:textId="10331BC6" w:rsidR="00AE2C35" w:rsidRPr="00A00B93" w:rsidRDefault="00AE2C35" w:rsidP="004603F5">
      <w:pPr>
        <w:pStyle w:val="ListParagraph"/>
      </w:pPr>
      <w:r w:rsidRPr="00A00B93">
        <w:t xml:space="preserve">Overall </w:t>
      </w:r>
      <w:r w:rsidR="00BF69F0" w:rsidRPr="00A00B93">
        <w:t xml:space="preserve">financial report and detailed </w:t>
      </w:r>
      <w:r w:rsidRPr="00A00B93">
        <w:t>budget</w:t>
      </w:r>
      <w:r w:rsidR="00946F32" w:rsidRPr="00A00B93">
        <w:t xml:space="preserve"> </w:t>
      </w:r>
      <w:r w:rsidRPr="00A00B93">
        <w:t>for the entire duration of the project (Excel format)</w:t>
      </w:r>
    </w:p>
    <w:p w14:paraId="078E03FB" w14:textId="77777777" w:rsidR="00AE2C35" w:rsidRPr="00A00B93" w:rsidRDefault="00AE2C35" w:rsidP="004603F5">
      <w:pPr>
        <w:pStyle w:val="ListParagraph"/>
      </w:pPr>
      <w:r w:rsidRPr="00A00B93">
        <w:t>Results framework</w:t>
      </w:r>
    </w:p>
    <w:p w14:paraId="45C44892" w14:textId="08873142" w:rsidR="00B4395D" w:rsidRPr="00A00B93" w:rsidRDefault="00AE2C35" w:rsidP="008E657B">
      <w:pPr>
        <w:pStyle w:val="ListParagraph"/>
      </w:pPr>
      <w:r w:rsidRPr="00A00B93">
        <w:t>Evaluation</w:t>
      </w:r>
      <w:r w:rsidR="00BF69F0" w:rsidRPr="00A00B93">
        <w:t xml:space="preserve"> reports</w:t>
      </w:r>
    </w:p>
    <w:sectPr w:rsidR="00B4395D" w:rsidRPr="00A00B93" w:rsidSect="00DA5325">
      <w:headerReference w:type="default" r:id="rId15"/>
      <w:footerReference w:type="even" r:id="rId16"/>
      <w:footerReference w:type="default" r:id="rId17"/>
      <w:headerReference w:type="first" r:id="rId18"/>
      <w:type w:val="continuous"/>
      <w:pgSz w:w="11906" w:h="16838"/>
      <w:pgMar w:top="1418" w:right="1416" w:bottom="1985" w:left="1446" w:header="907" w:footer="414"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B9609B" w14:textId="77777777" w:rsidR="00815F63" w:rsidRDefault="00815F63">
      <w:r>
        <w:separator/>
      </w:r>
    </w:p>
  </w:endnote>
  <w:endnote w:type="continuationSeparator" w:id="0">
    <w:p w14:paraId="0D53C3E0" w14:textId="77777777" w:rsidR="00815F63" w:rsidRDefault="00815F63">
      <w:r>
        <w:continuationSeparator/>
      </w:r>
    </w:p>
  </w:endnote>
  <w:endnote w:type="continuationNotice" w:id="1">
    <w:p w14:paraId="24B261A7" w14:textId="77777777" w:rsidR="00815F63" w:rsidRDefault="00815F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3A63B" w14:textId="77777777" w:rsidR="0098372B" w:rsidRDefault="0098372B">
    <w:pPr>
      <w:pStyle w:val="Footer"/>
    </w:pPr>
  </w:p>
  <w:p w14:paraId="687D0856" w14:textId="77777777" w:rsidR="0098372B" w:rsidRDefault="0098372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1B59C" w14:textId="77777777" w:rsidR="0098372B" w:rsidRDefault="0098372B" w:rsidP="008D20E8">
    <w:pPr>
      <w:pStyle w:val="BodyText"/>
      <w:jc w:val="center"/>
    </w:pPr>
    <w:r>
      <w:fldChar w:fldCharType="begin"/>
    </w:r>
    <w:r>
      <w:instrText xml:space="preserve"> PAGE   \* MERGEFORMAT </w:instrText>
    </w:r>
    <w:r>
      <w:fldChar w:fldCharType="separate"/>
    </w:r>
    <w:r w:rsidR="00053E59">
      <w:rPr>
        <w:noProof/>
      </w:rPr>
      <w:t>2</w:t>
    </w:r>
    <w:r>
      <w:rPr>
        <w:noProof/>
      </w:rPr>
      <w:fldChar w:fldCharType="end"/>
    </w:r>
  </w:p>
  <w:p w14:paraId="45D0D081" w14:textId="77777777" w:rsidR="0098372B" w:rsidRDefault="0098372B">
    <w:pPr>
      <w:pStyle w:val="Footer"/>
      <w:spacing w:line="240" w:lineRule="auto"/>
      <w:rPr>
        <w:b/>
        <w:bCs/>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D487D4" w14:textId="77777777" w:rsidR="00815F63" w:rsidRDefault="00815F63">
      <w:r>
        <w:separator/>
      </w:r>
    </w:p>
  </w:footnote>
  <w:footnote w:type="continuationSeparator" w:id="0">
    <w:p w14:paraId="333DE0CE" w14:textId="77777777" w:rsidR="00815F63" w:rsidRDefault="00815F63">
      <w:r>
        <w:continuationSeparator/>
      </w:r>
    </w:p>
  </w:footnote>
  <w:footnote w:type="continuationNotice" w:id="1">
    <w:p w14:paraId="7DD81E59" w14:textId="77777777" w:rsidR="00815F63" w:rsidRDefault="00815F63"/>
  </w:footnote>
  <w:footnote w:id="2">
    <w:p w14:paraId="2C665C40" w14:textId="1C91EAE7" w:rsidR="00CA7C3C" w:rsidRPr="00721409" w:rsidRDefault="00CA7C3C" w:rsidP="00CA7C3C">
      <w:pPr>
        <w:pStyle w:val="FootnoteText"/>
        <w:rPr>
          <w:rFonts w:asciiTheme="minorHAnsi" w:hAnsiTheme="minorHAnsi" w:cstheme="minorHAnsi"/>
          <w:color w:val="000000" w:themeColor="text1"/>
        </w:rPr>
      </w:pPr>
      <w:r w:rsidRPr="00721409">
        <w:rPr>
          <w:rStyle w:val="FootnoteReference"/>
          <w:rFonts w:asciiTheme="minorHAnsi" w:hAnsiTheme="minorHAnsi" w:cstheme="minorHAnsi"/>
          <w:color w:val="000000" w:themeColor="text1"/>
        </w:rPr>
        <w:footnoteRef/>
      </w:r>
      <w:r w:rsidR="02A662DF" w:rsidRPr="00721409">
        <w:rPr>
          <w:rFonts w:asciiTheme="minorHAnsi" w:hAnsiTheme="minorHAnsi" w:cstheme="minorHAnsi"/>
          <w:color w:val="000000" w:themeColor="text1"/>
        </w:rPr>
        <w:t xml:space="preserve"> Please see additional information in the </w:t>
      </w:r>
      <w:r w:rsidR="02A662DF" w:rsidRPr="00721409">
        <w:rPr>
          <w:rFonts w:asciiTheme="minorHAnsi" w:hAnsiTheme="minorHAnsi" w:cstheme="minorHAnsi"/>
          <w:i/>
          <w:iCs/>
          <w:color w:val="000000" w:themeColor="text1"/>
        </w:rPr>
        <w:t>Guide to Partners of Act Church of Sweden</w:t>
      </w:r>
      <w:r w:rsidR="02A662DF" w:rsidRPr="00721409">
        <w:rPr>
          <w:rFonts w:asciiTheme="minorHAnsi" w:hAnsiTheme="minorHAnsi" w:cstheme="minorHAnsi"/>
          <w:color w:val="000000" w:themeColor="text1"/>
        </w:rPr>
        <w:t xml:space="preserve"> along with relevant documents and templates for partner and project support on our website – </w:t>
      </w:r>
      <w:r w:rsidR="001562CE" w:rsidRPr="001562CE">
        <w:t>https://www.svenskakyrkan.se/act/en/guidelines-templates</w:t>
      </w:r>
    </w:p>
  </w:footnote>
  <w:footnote w:id="3">
    <w:p w14:paraId="6DEDC6C2" w14:textId="77777777" w:rsidR="00CA7C3C" w:rsidRPr="00721409" w:rsidRDefault="00CA7C3C" w:rsidP="00CA7C3C">
      <w:pPr>
        <w:ind w:right="-20"/>
        <w:rPr>
          <w:rFonts w:asciiTheme="minorHAnsi" w:eastAsia="Calibri" w:hAnsiTheme="minorHAnsi" w:cstheme="minorHAnsi"/>
          <w:color w:val="000000" w:themeColor="text1"/>
          <w:sz w:val="20"/>
          <w:szCs w:val="20"/>
        </w:rPr>
      </w:pPr>
      <w:r w:rsidRPr="00721409">
        <w:rPr>
          <w:rStyle w:val="FootnoteReference"/>
          <w:rFonts w:asciiTheme="minorHAnsi" w:hAnsiTheme="minorHAnsi" w:cstheme="minorHAnsi"/>
          <w:color w:val="000000" w:themeColor="text1"/>
          <w:sz w:val="20"/>
          <w:szCs w:val="20"/>
        </w:rPr>
        <w:footnoteRef/>
      </w:r>
      <w:r w:rsidRPr="00721409">
        <w:rPr>
          <w:rFonts w:asciiTheme="minorHAnsi" w:hAnsiTheme="minorHAnsi" w:cstheme="minorHAnsi"/>
          <w:color w:val="000000" w:themeColor="text1"/>
          <w:sz w:val="20"/>
          <w:szCs w:val="20"/>
        </w:rPr>
        <w:t xml:space="preserve"> </w:t>
      </w:r>
      <w:r w:rsidRPr="00721409">
        <w:rPr>
          <w:rFonts w:asciiTheme="minorHAnsi" w:eastAsia="Calibri" w:hAnsiTheme="minorHAnsi" w:cstheme="minorHAnsi"/>
          <w:color w:val="000000" w:themeColor="text1"/>
          <w:sz w:val="20"/>
          <w:szCs w:val="20"/>
        </w:rPr>
        <w:t xml:space="preserve">Participation, Accountability, Non-discrimination and equality, Empowerment, Link to Human </w:t>
      </w:r>
      <w:r w:rsidRPr="00721409">
        <w:rPr>
          <w:rFonts w:asciiTheme="minorHAnsi" w:eastAsia="Calibri" w:hAnsiTheme="minorHAnsi" w:cstheme="minorHAnsi"/>
          <w:color w:val="000000" w:themeColor="text1"/>
          <w:position w:val="1"/>
          <w:sz w:val="20"/>
          <w:szCs w:val="20"/>
        </w:rPr>
        <w:t>Rights (PANEL).</w:t>
      </w:r>
    </w:p>
  </w:footnote>
  <w:footnote w:id="4">
    <w:p w14:paraId="55EEF391" w14:textId="77777777" w:rsidR="00CA7C3C" w:rsidRPr="00721409" w:rsidRDefault="00CA7C3C" w:rsidP="00CA7C3C">
      <w:pPr>
        <w:pStyle w:val="FootnoteText"/>
        <w:rPr>
          <w:rFonts w:asciiTheme="minorHAnsi" w:hAnsiTheme="minorHAnsi" w:cstheme="minorHAnsi"/>
          <w:color w:val="000000" w:themeColor="text1"/>
        </w:rPr>
      </w:pPr>
      <w:r w:rsidRPr="00721409">
        <w:rPr>
          <w:rStyle w:val="FootnoteReference"/>
          <w:rFonts w:asciiTheme="minorHAnsi" w:hAnsiTheme="minorHAnsi" w:cstheme="minorHAnsi"/>
          <w:color w:val="000000" w:themeColor="text1"/>
        </w:rPr>
        <w:footnoteRef/>
      </w:r>
      <w:r w:rsidRPr="00721409">
        <w:rPr>
          <w:rFonts w:asciiTheme="minorHAnsi" w:hAnsiTheme="minorHAnsi" w:cstheme="minorHAnsi"/>
          <w:color w:val="000000" w:themeColor="text1"/>
        </w:rPr>
        <w:t xml:space="preserve"> </w:t>
      </w:r>
      <w:r w:rsidRPr="00721409">
        <w:rPr>
          <w:rFonts w:asciiTheme="minorHAnsi" w:hAnsiTheme="minorHAnsi" w:cstheme="minorHAnsi"/>
          <w:color w:val="000000" w:themeColor="text1"/>
          <w:position w:val="1"/>
        </w:rPr>
        <w:t xml:space="preserve">ACT Code of Good Practice </w:t>
      </w:r>
      <w:hyperlink r:id="rId1">
        <w:r w:rsidRPr="00721409">
          <w:rPr>
            <w:rFonts w:asciiTheme="minorHAnsi" w:hAnsiTheme="minorHAnsi" w:cstheme="minorHAnsi"/>
            <w:color w:val="000000" w:themeColor="text1"/>
            <w:position w:val="1"/>
            <w:u w:val="single" w:color="0562C1"/>
          </w:rPr>
          <w:t>http://actalliance.org/documents/act-alliance-code-of-good-practice/</w:t>
        </w:r>
      </w:hyperlink>
    </w:p>
  </w:footnote>
  <w:footnote w:id="5">
    <w:p w14:paraId="4B02DB84" w14:textId="77777777" w:rsidR="00CA7C3C" w:rsidRPr="00721409" w:rsidRDefault="00CA7C3C" w:rsidP="00CA7C3C">
      <w:pPr>
        <w:pStyle w:val="FootnoteText"/>
        <w:rPr>
          <w:rFonts w:asciiTheme="minorHAnsi" w:hAnsiTheme="minorHAnsi" w:cstheme="minorHAnsi"/>
          <w:color w:val="000000" w:themeColor="text1"/>
        </w:rPr>
      </w:pPr>
      <w:r w:rsidRPr="00721409">
        <w:rPr>
          <w:rStyle w:val="FootnoteReference"/>
          <w:rFonts w:asciiTheme="minorHAnsi" w:hAnsiTheme="minorHAnsi" w:cstheme="minorHAnsi"/>
          <w:color w:val="000000" w:themeColor="text1"/>
        </w:rPr>
        <w:footnoteRef/>
      </w:r>
      <w:r w:rsidRPr="00721409">
        <w:rPr>
          <w:rFonts w:asciiTheme="minorHAnsi" w:hAnsiTheme="minorHAnsi" w:cstheme="minorHAnsi"/>
          <w:color w:val="000000" w:themeColor="text1"/>
        </w:rPr>
        <w:t xml:space="preserve"> </w:t>
      </w:r>
      <w:hyperlink r:id="rId2">
        <w:r w:rsidRPr="00721409">
          <w:rPr>
            <w:rFonts w:asciiTheme="minorHAnsi" w:hAnsiTheme="minorHAnsi" w:cstheme="minorHAnsi"/>
            <w:color w:val="000000" w:themeColor="text1"/>
            <w:position w:val="1"/>
            <w:u w:val="single" w:color="0562C1"/>
          </w:rPr>
          <w:t>http://actalliance.org/documents/cso-istanbul-development-effectiveness-principles/</w:t>
        </w:r>
      </w:hyperlink>
    </w:p>
  </w:footnote>
  <w:footnote w:id="6">
    <w:p w14:paraId="47AC28A0" w14:textId="77777777" w:rsidR="00CA7C3C" w:rsidRPr="001562CE" w:rsidRDefault="00CA7C3C" w:rsidP="00CA7C3C">
      <w:pPr>
        <w:pStyle w:val="FootnoteText"/>
        <w:rPr>
          <w:rFonts w:asciiTheme="minorHAnsi" w:hAnsiTheme="minorHAnsi" w:cstheme="minorHAnsi"/>
          <w:color w:val="000000" w:themeColor="text1"/>
        </w:rPr>
      </w:pPr>
      <w:r w:rsidRPr="00721409">
        <w:rPr>
          <w:rStyle w:val="FootnoteReference"/>
          <w:rFonts w:asciiTheme="minorHAnsi" w:hAnsiTheme="minorHAnsi" w:cstheme="minorHAnsi"/>
          <w:color w:val="000000" w:themeColor="text1"/>
        </w:rPr>
        <w:footnoteRef/>
      </w:r>
      <w:r w:rsidRPr="00721409">
        <w:rPr>
          <w:rFonts w:asciiTheme="minorHAnsi" w:hAnsiTheme="minorHAnsi" w:cstheme="minorHAnsi"/>
          <w:color w:val="000000" w:themeColor="text1"/>
        </w:rPr>
        <w:t xml:space="preserve"> </w:t>
      </w:r>
      <w:hyperlink r:id="rId3">
        <w:r w:rsidRPr="00721409">
          <w:rPr>
            <w:rFonts w:asciiTheme="minorHAnsi" w:hAnsiTheme="minorHAnsi" w:cstheme="minorHAnsi"/>
            <w:color w:val="000000" w:themeColor="text1"/>
            <w:position w:val="1"/>
            <w:u w:val="single" w:color="0562C1"/>
          </w:rPr>
          <w:t>https://corehumanitarianstandard.org/the-standard</w:t>
        </w:r>
      </w:hyperlink>
    </w:p>
  </w:footnote>
  <w:footnote w:id="7">
    <w:p w14:paraId="501BF636" w14:textId="0663F146" w:rsidR="005A3836" w:rsidRPr="001562CE" w:rsidRDefault="005A3836">
      <w:pPr>
        <w:pStyle w:val="FootnoteText"/>
        <w:rPr>
          <w:rFonts w:asciiTheme="minorHAnsi" w:hAnsiTheme="minorHAnsi" w:cstheme="minorHAnsi"/>
          <w:color w:val="000000" w:themeColor="text1"/>
        </w:rPr>
      </w:pPr>
      <w:r w:rsidRPr="00FA430D">
        <w:rPr>
          <w:rStyle w:val="FootnoteReference"/>
          <w:rFonts w:asciiTheme="minorHAnsi" w:hAnsiTheme="minorHAnsi" w:cstheme="minorHAnsi"/>
          <w:color w:val="000000" w:themeColor="text1"/>
        </w:rPr>
        <w:footnoteRef/>
      </w:r>
      <w:r w:rsidRPr="00FA430D">
        <w:rPr>
          <w:rFonts w:asciiTheme="minorHAnsi" w:hAnsiTheme="minorHAnsi" w:cstheme="minorHAnsi"/>
          <w:color w:val="000000" w:themeColor="text1"/>
        </w:rPr>
        <w:t xml:space="preserve"> </w:t>
      </w:r>
      <w:hyperlink r:id="rId4" w:history="1">
        <w:r w:rsidR="00E220B9" w:rsidRPr="00FA430D">
          <w:rPr>
            <w:rStyle w:val="Hyperlink"/>
            <w:rFonts w:asciiTheme="minorHAnsi" w:hAnsiTheme="minorHAnsi" w:cstheme="minorHAnsi"/>
            <w:color w:val="000000" w:themeColor="text1"/>
          </w:rPr>
          <w:t>https://www.un.org/sustainabledevelopment/</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0461E" w14:textId="1C0BF4AA" w:rsidR="00DA5325" w:rsidRDefault="759F472C" w:rsidP="00DA5325">
    <w:pPr>
      <w:pStyle w:val="Header"/>
      <w:rPr>
        <w:rFonts w:asciiTheme="minorHAnsi" w:hAnsiTheme="minorHAnsi"/>
        <w:sz w:val="20"/>
      </w:rPr>
    </w:pPr>
    <w:r>
      <w:rPr>
        <w:noProof/>
      </w:rPr>
      <w:drawing>
        <wp:inline distT="0" distB="0" distL="0" distR="0" wp14:anchorId="5C588129" wp14:editId="5F8F0D6B">
          <wp:extent cx="2411730" cy="683715"/>
          <wp:effectExtent l="0" t="0" r="0" b="2540"/>
          <wp:docPr id="12" name="Bildobjekt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objekt 12"/>
                  <pic:cNvPicPr/>
                </pic:nvPicPr>
                <pic:blipFill>
                  <a:blip r:embed="rId1">
                    <a:extLst>
                      <a:ext uri="{28A0092B-C50C-407E-A947-70E740481C1C}">
                        <a14:useLocalDpi xmlns:a14="http://schemas.microsoft.com/office/drawing/2010/main" val="0"/>
                      </a:ext>
                    </a:extLst>
                  </a:blip>
                  <a:stretch>
                    <a:fillRect/>
                  </a:stretch>
                </pic:blipFill>
                <pic:spPr>
                  <a:xfrm>
                    <a:off x="0" y="0"/>
                    <a:ext cx="2411730" cy="683715"/>
                  </a:xfrm>
                  <a:prstGeom prst="rect">
                    <a:avLst/>
                  </a:prstGeom>
                </pic:spPr>
              </pic:pic>
            </a:graphicData>
          </a:graphic>
        </wp:inline>
      </w:drawing>
    </w:r>
  </w:p>
  <w:p w14:paraId="210EAD90" w14:textId="00718FB1" w:rsidR="00DA5325" w:rsidRPr="001562CE" w:rsidRDefault="00DA5325" w:rsidP="00DA5325">
    <w:pPr>
      <w:pStyle w:val="Header"/>
      <w:jc w:val="right"/>
      <w:rPr>
        <w:rFonts w:asciiTheme="minorHAnsi" w:hAnsiTheme="minorHAnsi"/>
        <w:i/>
        <w:iCs/>
        <w:sz w:val="20"/>
      </w:rPr>
    </w:pPr>
    <w:r>
      <w:rPr>
        <w:rFonts w:asciiTheme="minorHAnsi" w:hAnsiTheme="minorHAnsi"/>
        <w:sz w:val="20"/>
      </w:rPr>
      <w:t>2020-10-</w:t>
    </w:r>
    <w:r w:rsidR="005D4BAD">
      <w:rPr>
        <w:rFonts w:asciiTheme="minorHAnsi" w:hAnsiTheme="minorHAnsi"/>
        <w:sz w:val="20"/>
      </w:rPr>
      <w:t>15</w:t>
    </w:r>
    <w:r w:rsidR="001562CE">
      <w:rPr>
        <w:rFonts w:asciiTheme="minorHAnsi" w:hAnsiTheme="minorHAnsi"/>
        <w:sz w:val="20"/>
      </w:rPr>
      <w:t xml:space="preserve"> </w:t>
    </w:r>
    <w:r w:rsidR="001562CE">
      <w:rPr>
        <w:rFonts w:asciiTheme="minorHAnsi" w:hAnsiTheme="minorHAnsi"/>
        <w:sz w:val="20"/>
      </w:rPr>
      <w:br/>
    </w:r>
    <w:r w:rsidR="000302A3">
      <w:rPr>
        <w:rFonts w:asciiTheme="minorHAnsi" w:hAnsiTheme="minorHAnsi"/>
        <w:i/>
        <w:iCs/>
        <w:sz w:val="20"/>
      </w:rPr>
      <w:t>Updated</w:t>
    </w:r>
    <w:r w:rsidR="001562CE" w:rsidRPr="001562CE">
      <w:rPr>
        <w:rFonts w:asciiTheme="minorHAnsi" w:hAnsiTheme="minorHAnsi"/>
        <w:i/>
        <w:iCs/>
        <w:sz w:val="20"/>
      </w:rPr>
      <w:t>: 202</w:t>
    </w:r>
    <w:r w:rsidR="00D42CF0">
      <w:rPr>
        <w:rFonts w:asciiTheme="minorHAnsi" w:hAnsiTheme="minorHAnsi"/>
        <w:i/>
        <w:iCs/>
        <w:sz w:val="20"/>
      </w:rPr>
      <w:t>6</w:t>
    </w:r>
    <w:r w:rsidR="001562CE" w:rsidRPr="001562CE">
      <w:rPr>
        <w:rFonts w:asciiTheme="minorHAnsi" w:hAnsiTheme="minorHAnsi"/>
        <w:i/>
        <w:iCs/>
        <w:sz w:val="20"/>
      </w:rPr>
      <w:t>-0</w:t>
    </w:r>
    <w:r w:rsidR="00D42CF0">
      <w:rPr>
        <w:rFonts w:asciiTheme="minorHAnsi" w:hAnsiTheme="minorHAnsi"/>
        <w:i/>
        <w:iCs/>
        <w:sz w:val="20"/>
      </w:rPr>
      <w:t>7</w:t>
    </w:r>
    <w:r w:rsidR="001562CE" w:rsidRPr="001562CE">
      <w:rPr>
        <w:rFonts w:asciiTheme="minorHAnsi" w:hAnsiTheme="minorHAnsi"/>
        <w:i/>
        <w:iCs/>
        <w:sz w:val="20"/>
      </w:rPr>
      <w:t>-</w:t>
    </w:r>
    <w:r w:rsidR="00D42CF0">
      <w:rPr>
        <w:rFonts w:asciiTheme="minorHAnsi" w:hAnsiTheme="minorHAnsi"/>
        <w:i/>
        <w:iCs/>
        <w:sz w:val="20"/>
      </w:rPr>
      <w:t>02</w:t>
    </w:r>
  </w:p>
  <w:p w14:paraId="6EC02501" w14:textId="77777777" w:rsidR="00DA5325" w:rsidRPr="00D10E33" w:rsidRDefault="00DA5325" w:rsidP="00DA5325">
    <w:pPr>
      <w:pStyle w:val="Header"/>
      <w:rPr>
        <w:sz w:val="2"/>
      </w:rPr>
    </w:pPr>
  </w:p>
  <w:p w14:paraId="6186DE87" w14:textId="77777777" w:rsidR="00DA5325" w:rsidRDefault="00DA53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06A2C" w14:textId="3F220511" w:rsidR="0098372B" w:rsidRDefault="759F472C" w:rsidP="0018039E">
    <w:pPr>
      <w:pStyle w:val="Header"/>
      <w:rPr>
        <w:rFonts w:asciiTheme="minorHAnsi" w:hAnsiTheme="minorHAnsi"/>
        <w:sz w:val="20"/>
      </w:rPr>
    </w:pPr>
    <w:bookmarkStart w:id="0" w:name="bkmLogo1"/>
    <w:r>
      <w:rPr>
        <w:noProof/>
      </w:rPr>
      <w:drawing>
        <wp:inline distT="0" distB="0" distL="0" distR="0" wp14:anchorId="3476E7DB" wp14:editId="1256FD42">
          <wp:extent cx="2411730" cy="683715"/>
          <wp:effectExtent l="0" t="0" r="0" b="2540"/>
          <wp:docPr id="11" name="Bildobjekt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objekt 11"/>
                  <pic:cNvPicPr/>
                </pic:nvPicPr>
                <pic:blipFill>
                  <a:blip r:embed="rId1">
                    <a:extLst>
                      <a:ext uri="{28A0092B-C50C-407E-A947-70E740481C1C}">
                        <a14:useLocalDpi xmlns:a14="http://schemas.microsoft.com/office/drawing/2010/main" val="0"/>
                      </a:ext>
                    </a:extLst>
                  </a:blip>
                  <a:stretch>
                    <a:fillRect/>
                  </a:stretch>
                </pic:blipFill>
                <pic:spPr>
                  <a:xfrm>
                    <a:off x="0" y="0"/>
                    <a:ext cx="2411730" cy="683715"/>
                  </a:xfrm>
                  <a:prstGeom prst="rect">
                    <a:avLst/>
                  </a:prstGeom>
                </pic:spPr>
              </pic:pic>
            </a:graphicData>
          </a:graphic>
        </wp:inline>
      </w:drawing>
    </w:r>
    <w:bookmarkEnd w:id="0"/>
  </w:p>
  <w:p w14:paraId="2A1F59BD" w14:textId="19E05885" w:rsidR="001C264E" w:rsidRDefault="00261FA6" w:rsidP="00261FA6">
    <w:pPr>
      <w:pStyle w:val="Header"/>
      <w:jc w:val="right"/>
      <w:rPr>
        <w:rFonts w:asciiTheme="minorHAnsi" w:hAnsiTheme="minorHAnsi"/>
        <w:sz w:val="20"/>
      </w:rPr>
    </w:pPr>
    <w:r>
      <w:rPr>
        <w:rFonts w:asciiTheme="minorHAnsi" w:hAnsiTheme="minorHAnsi"/>
        <w:sz w:val="20"/>
      </w:rPr>
      <w:t>2020-10</w:t>
    </w:r>
    <w:r w:rsidR="00A427EF">
      <w:rPr>
        <w:rFonts w:asciiTheme="minorHAnsi" w:hAnsiTheme="minorHAnsi"/>
        <w:sz w:val="20"/>
      </w:rPr>
      <w:t>-07</w:t>
    </w:r>
  </w:p>
  <w:p w14:paraId="1F34A790" w14:textId="420D0A51" w:rsidR="001C264E" w:rsidRDefault="001C264E" w:rsidP="00D10E33">
    <w:pPr>
      <w:pStyle w:val="Header"/>
      <w:rPr>
        <w:rFonts w:asciiTheme="minorHAnsi" w:hAnsiTheme="minorHAnsi"/>
        <w:sz w:val="20"/>
      </w:rPr>
    </w:pPr>
  </w:p>
  <w:p w14:paraId="09519873" w14:textId="77777777" w:rsidR="001C264E" w:rsidRPr="00D10E33" w:rsidRDefault="001C264E" w:rsidP="00D10E33">
    <w:pPr>
      <w:pStyle w:val="Header"/>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D266E"/>
    <w:multiLevelType w:val="hybridMultilevel"/>
    <w:tmpl w:val="EA0EB70C"/>
    <w:lvl w:ilvl="0" w:tplc="041D0005">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18F3CF9"/>
    <w:multiLevelType w:val="hybridMultilevel"/>
    <w:tmpl w:val="9932921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16EA51CA"/>
    <w:multiLevelType w:val="hybridMultilevel"/>
    <w:tmpl w:val="DFF8C99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7B65CDB"/>
    <w:multiLevelType w:val="hybridMultilevel"/>
    <w:tmpl w:val="F26A588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1F5F2F56"/>
    <w:multiLevelType w:val="hybridMultilevel"/>
    <w:tmpl w:val="5B38CF7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23437239"/>
    <w:multiLevelType w:val="hybridMultilevel"/>
    <w:tmpl w:val="48F4417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2910788E"/>
    <w:multiLevelType w:val="hybridMultilevel"/>
    <w:tmpl w:val="2D289C48"/>
    <w:lvl w:ilvl="0" w:tplc="1A929936">
      <w:start w:val="1"/>
      <w:numFmt w:val="bullet"/>
      <w:pStyle w:val="Nummer"/>
      <w:lvlText w:val=""/>
      <w:lvlJc w:val="left"/>
      <w:pPr>
        <w:ind w:left="720" w:hanging="360"/>
      </w:pPr>
      <w:rPr>
        <w:rFonts w:ascii="Symbol" w:hAnsi="Symbol"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15:restartNumberingAfterBreak="0">
    <w:nsid w:val="29A71ADC"/>
    <w:multiLevelType w:val="hybridMultilevel"/>
    <w:tmpl w:val="6DE2F4F6"/>
    <w:lvl w:ilvl="0" w:tplc="CAFA89D6">
      <w:start w:val="2"/>
      <w:numFmt w:val="bullet"/>
      <w:lvlText w:val="-"/>
      <w:lvlJc w:val="left"/>
      <w:pPr>
        <w:ind w:left="720" w:hanging="360"/>
      </w:pPr>
      <w:rPr>
        <w:rFonts w:ascii="Times New Roman" w:eastAsia="Times New Roman" w:hAnsi="Times New Roman"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2C796CAE"/>
    <w:multiLevelType w:val="hybridMultilevel"/>
    <w:tmpl w:val="3F16783E"/>
    <w:lvl w:ilvl="0" w:tplc="041D0001">
      <w:start w:val="1"/>
      <w:numFmt w:val="bullet"/>
      <w:lvlText w:val=""/>
      <w:lvlJc w:val="left"/>
      <w:pPr>
        <w:tabs>
          <w:tab w:val="num" w:pos="720"/>
        </w:tabs>
        <w:ind w:left="720" w:hanging="360"/>
      </w:pPr>
      <w:rPr>
        <w:rFonts w:ascii="Symbol" w:hAnsi="Symbol" w:hint="default"/>
      </w:rPr>
    </w:lvl>
    <w:lvl w:ilvl="1" w:tplc="C5B2C13E" w:tentative="1">
      <w:start w:val="1"/>
      <w:numFmt w:val="bullet"/>
      <w:lvlText w:val="•"/>
      <w:lvlJc w:val="left"/>
      <w:pPr>
        <w:tabs>
          <w:tab w:val="num" w:pos="1440"/>
        </w:tabs>
        <w:ind w:left="1440" w:hanging="360"/>
      </w:pPr>
      <w:rPr>
        <w:rFonts w:ascii="Arial" w:hAnsi="Arial" w:hint="default"/>
      </w:rPr>
    </w:lvl>
    <w:lvl w:ilvl="2" w:tplc="E312EDF2" w:tentative="1">
      <w:start w:val="1"/>
      <w:numFmt w:val="bullet"/>
      <w:lvlText w:val="•"/>
      <w:lvlJc w:val="left"/>
      <w:pPr>
        <w:tabs>
          <w:tab w:val="num" w:pos="2160"/>
        </w:tabs>
        <w:ind w:left="2160" w:hanging="360"/>
      </w:pPr>
      <w:rPr>
        <w:rFonts w:ascii="Arial" w:hAnsi="Arial" w:hint="default"/>
      </w:rPr>
    </w:lvl>
    <w:lvl w:ilvl="3" w:tplc="EC52C9C4" w:tentative="1">
      <w:start w:val="1"/>
      <w:numFmt w:val="bullet"/>
      <w:lvlText w:val="•"/>
      <w:lvlJc w:val="left"/>
      <w:pPr>
        <w:tabs>
          <w:tab w:val="num" w:pos="2880"/>
        </w:tabs>
        <w:ind w:left="2880" w:hanging="360"/>
      </w:pPr>
      <w:rPr>
        <w:rFonts w:ascii="Arial" w:hAnsi="Arial" w:hint="default"/>
      </w:rPr>
    </w:lvl>
    <w:lvl w:ilvl="4" w:tplc="FF7E2EDC" w:tentative="1">
      <w:start w:val="1"/>
      <w:numFmt w:val="bullet"/>
      <w:lvlText w:val="•"/>
      <w:lvlJc w:val="left"/>
      <w:pPr>
        <w:tabs>
          <w:tab w:val="num" w:pos="3600"/>
        </w:tabs>
        <w:ind w:left="3600" w:hanging="360"/>
      </w:pPr>
      <w:rPr>
        <w:rFonts w:ascii="Arial" w:hAnsi="Arial" w:hint="default"/>
      </w:rPr>
    </w:lvl>
    <w:lvl w:ilvl="5" w:tplc="16D67CF2" w:tentative="1">
      <w:start w:val="1"/>
      <w:numFmt w:val="bullet"/>
      <w:lvlText w:val="•"/>
      <w:lvlJc w:val="left"/>
      <w:pPr>
        <w:tabs>
          <w:tab w:val="num" w:pos="4320"/>
        </w:tabs>
        <w:ind w:left="4320" w:hanging="360"/>
      </w:pPr>
      <w:rPr>
        <w:rFonts w:ascii="Arial" w:hAnsi="Arial" w:hint="default"/>
      </w:rPr>
    </w:lvl>
    <w:lvl w:ilvl="6" w:tplc="D2B4F1C0" w:tentative="1">
      <w:start w:val="1"/>
      <w:numFmt w:val="bullet"/>
      <w:lvlText w:val="•"/>
      <w:lvlJc w:val="left"/>
      <w:pPr>
        <w:tabs>
          <w:tab w:val="num" w:pos="5040"/>
        </w:tabs>
        <w:ind w:left="5040" w:hanging="360"/>
      </w:pPr>
      <w:rPr>
        <w:rFonts w:ascii="Arial" w:hAnsi="Arial" w:hint="default"/>
      </w:rPr>
    </w:lvl>
    <w:lvl w:ilvl="7" w:tplc="11FC32B2" w:tentative="1">
      <w:start w:val="1"/>
      <w:numFmt w:val="bullet"/>
      <w:lvlText w:val="•"/>
      <w:lvlJc w:val="left"/>
      <w:pPr>
        <w:tabs>
          <w:tab w:val="num" w:pos="5760"/>
        </w:tabs>
        <w:ind w:left="5760" w:hanging="360"/>
      </w:pPr>
      <w:rPr>
        <w:rFonts w:ascii="Arial" w:hAnsi="Arial" w:hint="default"/>
      </w:rPr>
    </w:lvl>
    <w:lvl w:ilvl="8" w:tplc="555C2CDA"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306E198D"/>
    <w:multiLevelType w:val="hybridMultilevel"/>
    <w:tmpl w:val="6676497E"/>
    <w:lvl w:ilvl="0" w:tplc="FB8245AC">
      <w:start w:val="2014"/>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31960CFE"/>
    <w:multiLevelType w:val="hybridMultilevel"/>
    <w:tmpl w:val="1162492A"/>
    <w:lvl w:ilvl="0" w:tplc="25E64DD6">
      <w:start w:val="1"/>
      <w:numFmt w:val="bullet"/>
      <w:pStyle w:val="ListParagraph"/>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E47F88"/>
    <w:multiLevelType w:val="hybridMultilevel"/>
    <w:tmpl w:val="3EA23572"/>
    <w:lvl w:ilvl="0" w:tplc="C4B27CFC">
      <w:start w:val="2014"/>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F3564D1"/>
    <w:multiLevelType w:val="hybridMultilevel"/>
    <w:tmpl w:val="02EED27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51A735EE"/>
    <w:multiLevelType w:val="hybridMultilevel"/>
    <w:tmpl w:val="6EBCA5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2EB53E6"/>
    <w:multiLevelType w:val="hybridMultilevel"/>
    <w:tmpl w:val="E9E45F00"/>
    <w:lvl w:ilvl="0" w:tplc="13B0C9F6">
      <w:start w:val="1"/>
      <w:numFmt w:val="decimal"/>
      <w:pStyle w:val="Heading1"/>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58980596"/>
    <w:multiLevelType w:val="hybridMultilevel"/>
    <w:tmpl w:val="E63C3D6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9722FB3"/>
    <w:multiLevelType w:val="hybridMultilevel"/>
    <w:tmpl w:val="30FED10E"/>
    <w:lvl w:ilvl="0" w:tplc="B2C272CE">
      <w:start w:val="1"/>
      <w:numFmt w:val="bullet"/>
      <w:lvlText w:val="•"/>
      <w:lvlJc w:val="left"/>
      <w:pPr>
        <w:tabs>
          <w:tab w:val="num" w:pos="720"/>
        </w:tabs>
        <w:ind w:left="720" w:hanging="360"/>
      </w:pPr>
      <w:rPr>
        <w:rFonts w:ascii="Arial" w:hAnsi="Arial" w:hint="default"/>
      </w:rPr>
    </w:lvl>
    <w:lvl w:ilvl="1" w:tplc="C5B2C13E" w:tentative="1">
      <w:start w:val="1"/>
      <w:numFmt w:val="bullet"/>
      <w:lvlText w:val="•"/>
      <w:lvlJc w:val="left"/>
      <w:pPr>
        <w:tabs>
          <w:tab w:val="num" w:pos="1440"/>
        </w:tabs>
        <w:ind w:left="1440" w:hanging="360"/>
      </w:pPr>
      <w:rPr>
        <w:rFonts w:ascii="Arial" w:hAnsi="Arial" w:hint="default"/>
      </w:rPr>
    </w:lvl>
    <w:lvl w:ilvl="2" w:tplc="E312EDF2" w:tentative="1">
      <w:start w:val="1"/>
      <w:numFmt w:val="bullet"/>
      <w:lvlText w:val="•"/>
      <w:lvlJc w:val="left"/>
      <w:pPr>
        <w:tabs>
          <w:tab w:val="num" w:pos="2160"/>
        </w:tabs>
        <w:ind w:left="2160" w:hanging="360"/>
      </w:pPr>
      <w:rPr>
        <w:rFonts w:ascii="Arial" w:hAnsi="Arial" w:hint="default"/>
      </w:rPr>
    </w:lvl>
    <w:lvl w:ilvl="3" w:tplc="EC52C9C4" w:tentative="1">
      <w:start w:val="1"/>
      <w:numFmt w:val="bullet"/>
      <w:lvlText w:val="•"/>
      <w:lvlJc w:val="left"/>
      <w:pPr>
        <w:tabs>
          <w:tab w:val="num" w:pos="2880"/>
        </w:tabs>
        <w:ind w:left="2880" w:hanging="360"/>
      </w:pPr>
      <w:rPr>
        <w:rFonts w:ascii="Arial" w:hAnsi="Arial" w:hint="default"/>
      </w:rPr>
    </w:lvl>
    <w:lvl w:ilvl="4" w:tplc="FF7E2EDC" w:tentative="1">
      <w:start w:val="1"/>
      <w:numFmt w:val="bullet"/>
      <w:lvlText w:val="•"/>
      <w:lvlJc w:val="left"/>
      <w:pPr>
        <w:tabs>
          <w:tab w:val="num" w:pos="3600"/>
        </w:tabs>
        <w:ind w:left="3600" w:hanging="360"/>
      </w:pPr>
      <w:rPr>
        <w:rFonts w:ascii="Arial" w:hAnsi="Arial" w:hint="default"/>
      </w:rPr>
    </w:lvl>
    <w:lvl w:ilvl="5" w:tplc="16D67CF2" w:tentative="1">
      <w:start w:val="1"/>
      <w:numFmt w:val="bullet"/>
      <w:lvlText w:val="•"/>
      <w:lvlJc w:val="left"/>
      <w:pPr>
        <w:tabs>
          <w:tab w:val="num" w:pos="4320"/>
        </w:tabs>
        <w:ind w:left="4320" w:hanging="360"/>
      </w:pPr>
      <w:rPr>
        <w:rFonts w:ascii="Arial" w:hAnsi="Arial" w:hint="default"/>
      </w:rPr>
    </w:lvl>
    <w:lvl w:ilvl="6" w:tplc="D2B4F1C0" w:tentative="1">
      <w:start w:val="1"/>
      <w:numFmt w:val="bullet"/>
      <w:lvlText w:val="•"/>
      <w:lvlJc w:val="left"/>
      <w:pPr>
        <w:tabs>
          <w:tab w:val="num" w:pos="5040"/>
        </w:tabs>
        <w:ind w:left="5040" w:hanging="360"/>
      </w:pPr>
      <w:rPr>
        <w:rFonts w:ascii="Arial" w:hAnsi="Arial" w:hint="default"/>
      </w:rPr>
    </w:lvl>
    <w:lvl w:ilvl="7" w:tplc="11FC32B2" w:tentative="1">
      <w:start w:val="1"/>
      <w:numFmt w:val="bullet"/>
      <w:lvlText w:val="•"/>
      <w:lvlJc w:val="left"/>
      <w:pPr>
        <w:tabs>
          <w:tab w:val="num" w:pos="5760"/>
        </w:tabs>
        <w:ind w:left="5760" w:hanging="360"/>
      </w:pPr>
      <w:rPr>
        <w:rFonts w:ascii="Arial" w:hAnsi="Arial" w:hint="default"/>
      </w:rPr>
    </w:lvl>
    <w:lvl w:ilvl="8" w:tplc="555C2CDA"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599500A3"/>
    <w:multiLevelType w:val="hybridMultilevel"/>
    <w:tmpl w:val="1C24E3BA"/>
    <w:lvl w:ilvl="0" w:tplc="8F6EF4A8">
      <w:start w:val="2012"/>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D972661"/>
    <w:multiLevelType w:val="hybridMultilevel"/>
    <w:tmpl w:val="3CECB20A"/>
    <w:lvl w:ilvl="0" w:tplc="041D0001">
      <w:start w:val="1"/>
      <w:numFmt w:val="bullet"/>
      <w:lvlText w:val=""/>
      <w:lvlJc w:val="left"/>
      <w:pPr>
        <w:ind w:left="720" w:hanging="360"/>
      </w:pPr>
      <w:rPr>
        <w:rFonts w:ascii="Symbol" w:hAnsi="Symbol"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5DA97009"/>
    <w:multiLevelType w:val="multilevel"/>
    <w:tmpl w:val="03E83E50"/>
    <w:lvl w:ilvl="0">
      <w:numFmt w:val="decimal"/>
      <w:lvlText w:val="%1."/>
      <w:lvlJc w:val="left"/>
      <w:pPr>
        <w:ind w:left="360" w:hanging="360"/>
      </w:pPr>
    </w:lvl>
    <w:lvl w:ilvl="1">
      <w:start w:val="1"/>
      <w:numFmt w:val="decimal"/>
      <w:pStyle w:val="Formatmall1"/>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F3D01F6"/>
    <w:multiLevelType w:val="hybridMultilevel"/>
    <w:tmpl w:val="CCDA3ED0"/>
    <w:lvl w:ilvl="0" w:tplc="36B6520C">
      <w:start w:val="1"/>
      <w:numFmt w:val="bullet"/>
      <w:lvlText w:val="•"/>
      <w:lvlJc w:val="left"/>
      <w:pPr>
        <w:tabs>
          <w:tab w:val="num" w:pos="720"/>
        </w:tabs>
        <w:ind w:left="720" w:hanging="360"/>
      </w:pPr>
      <w:rPr>
        <w:rFonts w:ascii="Arial" w:hAnsi="Arial" w:hint="default"/>
      </w:rPr>
    </w:lvl>
    <w:lvl w:ilvl="1" w:tplc="1820F8DE" w:tentative="1">
      <w:start w:val="1"/>
      <w:numFmt w:val="bullet"/>
      <w:lvlText w:val="•"/>
      <w:lvlJc w:val="left"/>
      <w:pPr>
        <w:tabs>
          <w:tab w:val="num" w:pos="1440"/>
        </w:tabs>
        <w:ind w:left="1440" w:hanging="360"/>
      </w:pPr>
      <w:rPr>
        <w:rFonts w:ascii="Arial" w:hAnsi="Arial" w:hint="default"/>
      </w:rPr>
    </w:lvl>
    <w:lvl w:ilvl="2" w:tplc="26A4B7A6" w:tentative="1">
      <w:start w:val="1"/>
      <w:numFmt w:val="bullet"/>
      <w:lvlText w:val="•"/>
      <w:lvlJc w:val="left"/>
      <w:pPr>
        <w:tabs>
          <w:tab w:val="num" w:pos="2160"/>
        </w:tabs>
        <w:ind w:left="2160" w:hanging="360"/>
      </w:pPr>
      <w:rPr>
        <w:rFonts w:ascii="Arial" w:hAnsi="Arial" w:hint="default"/>
      </w:rPr>
    </w:lvl>
    <w:lvl w:ilvl="3" w:tplc="0884058E" w:tentative="1">
      <w:start w:val="1"/>
      <w:numFmt w:val="bullet"/>
      <w:lvlText w:val="•"/>
      <w:lvlJc w:val="left"/>
      <w:pPr>
        <w:tabs>
          <w:tab w:val="num" w:pos="2880"/>
        </w:tabs>
        <w:ind w:left="2880" w:hanging="360"/>
      </w:pPr>
      <w:rPr>
        <w:rFonts w:ascii="Arial" w:hAnsi="Arial" w:hint="default"/>
      </w:rPr>
    </w:lvl>
    <w:lvl w:ilvl="4" w:tplc="62387E1E" w:tentative="1">
      <w:start w:val="1"/>
      <w:numFmt w:val="bullet"/>
      <w:lvlText w:val="•"/>
      <w:lvlJc w:val="left"/>
      <w:pPr>
        <w:tabs>
          <w:tab w:val="num" w:pos="3600"/>
        </w:tabs>
        <w:ind w:left="3600" w:hanging="360"/>
      </w:pPr>
      <w:rPr>
        <w:rFonts w:ascii="Arial" w:hAnsi="Arial" w:hint="default"/>
      </w:rPr>
    </w:lvl>
    <w:lvl w:ilvl="5" w:tplc="A86E1D66" w:tentative="1">
      <w:start w:val="1"/>
      <w:numFmt w:val="bullet"/>
      <w:lvlText w:val="•"/>
      <w:lvlJc w:val="left"/>
      <w:pPr>
        <w:tabs>
          <w:tab w:val="num" w:pos="4320"/>
        </w:tabs>
        <w:ind w:left="4320" w:hanging="360"/>
      </w:pPr>
      <w:rPr>
        <w:rFonts w:ascii="Arial" w:hAnsi="Arial" w:hint="default"/>
      </w:rPr>
    </w:lvl>
    <w:lvl w:ilvl="6" w:tplc="3F0AE35A" w:tentative="1">
      <w:start w:val="1"/>
      <w:numFmt w:val="bullet"/>
      <w:lvlText w:val="•"/>
      <w:lvlJc w:val="left"/>
      <w:pPr>
        <w:tabs>
          <w:tab w:val="num" w:pos="5040"/>
        </w:tabs>
        <w:ind w:left="5040" w:hanging="360"/>
      </w:pPr>
      <w:rPr>
        <w:rFonts w:ascii="Arial" w:hAnsi="Arial" w:hint="default"/>
      </w:rPr>
    </w:lvl>
    <w:lvl w:ilvl="7" w:tplc="A2040D74" w:tentative="1">
      <w:start w:val="1"/>
      <w:numFmt w:val="bullet"/>
      <w:lvlText w:val="•"/>
      <w:lvlJc w:val="left"/>
      <w:pPr>
        <w:tabs>
          <w:tab w:val="num" w:pos="5760"/>
        </w:tabs>
        <w:ind w:left="5760" w:hanging="360"/>
      </w:pPr>
      <w:rPr>
        <w:rFonts w:ascii="Arial" w:hAnsi="Arial" w:hint="default"/>
      </w:rPr>
    </w:lvl>
    <w:lvl w:ilvl="8" w:tplc="646AB012"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63046A5D"/>
    <w:multiLevelType w:val="hybridMultilevel"/>
    <w:tmpl w:val="8AFA364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66BF7B1A"/>
    <w:multiLevelType w:val="hybridMultilevel"/>
    <w:tmpl w:val="E370D3B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6CBB0918"/>
    <w:multiLevelType w:val="hybridMultilevel"/>
    <w:tmpl w:val="087A85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6E226B7E"/>
    <w:multiLevelType w:val="hybridMultilevel"/>
    <w:tmpl w:val="AB6853D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6F304CBB"/>
    <w:multiLevelType w:val="hybridMultilevel"/>
    <w:tmpl w:val="CD70FEA0"/>
    <w:lvl w:ilvl="0" w:tplc="041D0001">
      <w:start w:val="1"/>
      <w:numFmt w:val="bullet"/>
      <w:lvlText w:val=""/>
      <w:lvlJc w:val="left"/>
      <w:pPr>
        <w:ind w:left="1180" w:hanging="82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6F5D05EE"/>
    <w:multiLevelType w:val="hybridMultilevel"/>
    <w:tmpl w:val="F064BBDC"/>
    <w:lvl w:ilvl="0" w:tplc="7E224AF0">
      <w:start w:val="1"/>
      <w:numFmt w:val="bullet"/>
      <w:pStyle w:val="Footer"/>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74DE318D"/>
    <w:multiLevelType w:val="hybridMultilevel"/>
    <w:tmpl w:val="705044A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76E90E21"/>
    <w:multiLevelType w:val="hybridMultilevel"/>
    <w:tmpl w:val="5E88E9A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209801670">
    <w:abstractNumId w:val="19"/>
  </w:num>
  <w:num w:numId="2" w16cid:durableId="1823738573">
    <w:abstractNumId w:val="6"/>
  </w:num>
  <w:num w:numId="3" w16cid:durableId="1032417307">
    <w:abstractNumId w:val="11"/>
  </w:num>
  <w:num w:numId="4" w16cid:durableId="1606812986">
    <w:abstractNumId w:val="27"/>
  </w:num>
  <w:num w:numId="5" w16cid:durableId="818153315">
    <w:abstractNumId w:val="28"/>
  </w:num>
  <w:num w:numId="6" w16cid:durableId="259723764">
    <w:abstractNumId w:val="9"/>
  </w:num>
  <w:num w:numId="7" w16cid:durableId="685253684">
    <w:abstractNumId w:val="22"/>
  </w:num>
  <w:num w:numId="8" w16cid:durableId="345910041">
    <w:abstractNumId w:val="15"/>
  </w:num>
  <w:num w:numId="9" w16cid:durableId="375081084">
    <w:abstractNumId w:val="16"/>
  </w:num>
  <w:num w:numId="10" w16cid:durableId="586695001">
    <w:abstractNumId w:val="17"/>
  </w:num>
  <w:num w:numId="11" w16cid:durableId="1407535410">
    <w:abstractNumId w:val="7"/>
  </w:num>
  <w:num w:numId="12" w16cid:durableId="2061662391">
    <w:abstractNumId w:val="1"/>
  </w:num>
  <w:num w:numId="13" w16cid:durableId="921990253">
    <w:abstractNumId w:val="18"/>
  </w:num>
  <w:num w:numId="14" w16cid:durableId="1355154174">
    <w:abstractNumId w:val="21"/>
  </w:num>
  <w:num w:numId="15" w16cid:durableId="327171713">
    <w:abstractNumId w:val="0"/>
  </w:num>
  <w:num w:numId="16" w16cid:durableId="1852599448">
    <w:abstractNumId w:val="4"/>
  </w:num>
  <w:num w:numId="17" w16cid:durableId="1675063543">
    <w:abstractNumId w:val="8"/>
  </w:num>
  <w:num w:numId="18" w16cid:durableId="2125614312">
    <w:abstractNumId w:val="13"/>
  </w:num>
  <w:num w:numId="19" w16cid:durableId="1559434105">
    <w:abstractNumId w:val="5"/>
  </w:num>
  <w:num w:numId="20" w16cid:durableId="1523008033">
    <w:abstractNumId w:val="20"/>
  </w:num>
  <w:num w:numId="21" w16cid:durableId="1833641836">
    <w:abstractNumId w:val="12"/>
  </w:num>
  <w:num w:numId="22" w16cid:durableId="1319730097">
    <w:abstractNumId w:val="3"/>
  </w:num>
  <w:num w:numId="23" w16cid:durableId="26181321">
    <w:abstractNumId w:val="2"/>
  </w:num>
  <w:num w:numId="24" w16cid:durableId="1919242821">
    <w:abstractNumId w:val="24"/>
  </w:num>
  <w:num w:numId="25" w16cid:durableId="2085251302">
    <w:abstractNumId w:val="23"/>
  </w:num>
  <w:num w:numId="26" w16cid:durableId="607273701">
    <w:abstractNumId w:val="10"/>
  </w:num>
  <w:num w:numId="27" w16cid:durableId="134566979">
    <w:abstractNumId w:val="26"/>
  </w:num>
  <w:num w:numId="28" w16cid:durableId="61217473">
    <w:abstractNumId w:val="25"/>
  </w:num>
  <w:num w:numId="29" w16cid:durableId="1065841273">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activeWritingStyle w:appName="MSWord" w:lang="en-US" w:vendorID="64" w:dllVersion="6" w:nlCheck="1" w:checkStyle="1"/>
  <w:activeWritingStyle w:appName="MSWord" w:lang="en-GB" w:vendorID="64" w:dllVersion="6" w:nlCheck="1" w:checkStyle="1"/>
  <w:activeWritingStyle w:appName="MSWord" w:lang="en-CA" w:vendorID="64" w:dllVersion="6" w:nlCheck="1" w:checkStyle="1"/>
  <w:activeWritingStyle w:appName="MSWord" w:lang="en-GB" w:vendorID="64" w:dllVersion="0" w:nlCheck="1" w:checkStyle="0"/>
  <w:activeWritingStyle w:appName="MSWord" w:lang="en-US" w:vendorID="64" w:dllVersion="0" w:nlCheck="1" w:checkStyle="0"/>
  <w:activeWritingStyle w:appName="MSWord" w:lang="sv-SE" w:vendorID="64" w:dllVersion="0" w:nlCheck="1" w:checkStyle="0"/>
  <w:proofState w:spelling="clean" w:grammar="clean"/>
  <w:defaultTabStop w:val="1304"/>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756F"/>
    <w:rsid w:val="000034DD"/>
    <w:rsid w:val="00003814"/>
    <w:rsid w:val="0000403B"/>
    <w:rsid w:val="000068E1"/>
    <w:rsid w:val="00014D8D"/>
    <w:rsid w:val="00015B7B"/>
    <w:rsid w:val="000162C9"/>
    <w:rsid w:val="000228FD"/>
    <w:rsid w:val="0002359E"/>
    <w:rsid w:val="000273AE"/>
    <w:rsid w:val="00027744"/>
    <w:rsid w:val="00027C05"/>
    <w:rsid w:val="00027C9F"/>
    <w:rsid w:val="000302A3"/>
    <w:rsid w:val="000308AD"/>
    <w:rsid w:val="00032B38"/>
    <w:rsid w:val="00034321"/>
    <w:rsid w:val="000343C4"/>
    <w:rsid w:val="00036343"/>
    <w:rsid w:val="00036C60"/>
    <w:rsid w:val="00046E80"/>
    <w:rsid w:val="0005036D"/>
    <w:rsid w:val="00053E59"/>
    <w:rsid w:val="00053E82"/>
    <w:rsid w:val="00055053"/>
    <w:rsid w:val="000573C5"/>
    <w:rsid w:val="000611E5"/>
    <w:rsid w:val="000615A6"/>
    <w:rsid w:val="00064C88"/>
    <w:rsid w:val="000651A9"/>
    <w:rsid w:val="00067F44"/>
    <w:rsid w:val="000773A2"/>
    <w:rsid w:val="00077843"/>
    <w:rsid w:val="00081D99"/>
    <w:rsid w:val="000847A5"/>
    <w:rsid w:val="000859DE"/>
    <w:rsid w:val="00085E47"/>
    <w:rsid w:val="00087511"/>
    <w:rsid w:val="00090226"/>
    <w:rsid w:val="00090541"/>
    <w:rsid w:val="000952BB"/>
    <w:rsid w:val="000A223D"/>
    <w:rsid w:val="000A26F2"/>
    <w:rsid w:val="000A2B88"/>
    <w:rsid w:val="000A3A34"/>
    <w:rsid w:val="000A43CE"/>
    <w:rsid w:val="000A6622"/>
    <w:rsid w:val="000A7017"/>
    <w:rsid w:val="000B3508"/>
    <w:rsid w:val="000B4C47"/>
    <w:rsid w:val="000B7E30"/>
    <w:rsid w:val="000C0367"/>
    <w:rsid w:val="000C0F3C"/>
    <w:rsid w:val="000C1571"/>
    <w:rsid w:val="000C2696"/>
    <w:rsid w:val="000C518F"/>
    <w:rsid w:val="000D0329"/>
    <w:rsid w:val="000D412B"/>
    <w:rsid w:val="000E1A60"/>
    <w:rsid w:val="000E4048"/>
    <w:rsid w:val="000E6A70"/>
    <w:rsid w:val="000F1B3F"/>
    <w:rsid w:val="000F1CF7"/>
    <w:rsid w:val="000F3522"/>
    <w:rsid w:val="000F3A63"/>
    <w:rsid w:val="000F42FC"/>
    <w:rsid w:val="001005AE"/>
    <w:rsid w:val="00101DF4"/>
    <w:rsid w:val="00103011"/>
    <w:rsid w:val="00106B09"/>
    <w:rsid w:val="0011483A"/>
    <w:rsid w:val="0011531A"/>
    <w:rsid w:val="00115D62"/>
    <w:rsid w:val="00121C8D"/>
    <w:rsid w:val="00125426"/>
    <w:rsid w:val="00130897"/>
    <w:rsid w:val="0013285B"/>
    <w:rsid w:val="0013400F"/>
    <w:rsid w:val="00135477"/>
    <w:rsid w:val="001401B5"/>
    <w:rsid w:val="0014359D"/>
    <w:rsid w:val="00144040"/>
    <w:rsid w:val="00145842"/>
    <w:rsid w:val="00147116"/>
    <w:rsid w:val="00152E8E"/>
    <w:rsid w:val="001562CE"/>
    <w:rsid w:val="001615D7"/>
    <w:rsid w:val="00163022"/>
    <w:rsid w:val="00175D96"/>
    <w:rsid w:val="001761ED"/>
    <w:rsid w:val="00176F79"/>
    <w:rsid w:val="0018039E"/>
    <w:rsid w:val="00181F6D"/>
    <w:rsid w:val="00182684"/>
    <w:rsid w:val="00185F34"/>
    <w:rsid w:val="00190E40"/>
    <w:rsid w:val="0019162E"/>
    <w:rsid w:val="00191A93"/>
    <w:rsid w:val="00192C00"/>
    <w:rsid w:val="001A0593"/>
    <w:rsid w:val="001A0652"/>
    <w:rsid w:val="001A1C3C"/>
    <w:rsid w:val="001A1E1B"/>
    <w:rsid w:val="001A2555"/>
    <w:rsid w:val="001A35DF"/>
    <w:rsid w:val="001B16E7"/>
    <w:rsid w:val="001B1AE4"/>
    <w:rsid w:val="001B3FAD"/>
    <w:rsid w:val="001B42E8"/>
    <w:rsid w:val="001B4357"/>
    <w:rsid w:val="001B4D6B"/>
    <w:rsid w:val="001C1FAF"/>
    <w:rsid w:val="001C264E"/>
    <w:rsid w:val="001C26E4"/>
    <w:rsid w:val="001C2CFF"/>
    <w:rsid w:val="001C4FE3"/>
    <w:rsid w:val="001C561A"/>
    <w:rsid w:val="001C69C6"/>
    <w:rsid w:val="001C7960"/>
    <w:rsid w:val="001C7E17"/>
    <w:rsid w:val="001D09BE"/>
    <w:rsid w:val="001D58A5"/>
    <w:rsid w:val="001D5CE9"/>
    <w:rsid w:val="001D6FA0"/>
    <w:rsid w:val="001E1E5D"/>
    <w:rsid w:val="001E6854"/>
    <w:rsid w:val="001F1890"/>
    <w:rsid w:val="001F3FBC"/>
    <w:rsid w:val="0020005D"/>
    <w:rsid w:val="00200FB2"/>
    <w:rsid w:val="002015CE"/>
    <w:rsid w:val="00202612"/>
    <w:rsid w:val="00202F96"/>
    <w:rsid w:val="0020504A"/>
    <w:rsid w:val="00205666"/>
    <w:rsid w:val="00206594"/>
    <w:rsid w:val="00211B65"/>
    <w:rsid w:val="00212423"/>
    <w:rsid w:val="0021332A"/>
    <w:rsid w:val="002146DD"/>
    <w:rsid w:val="00214915"/>
    <w:rsid w:val="002165BD"/>
    <w:rsid w:val="00223D7E"/>
    <w:rsid w:val="00223F86"/>
    <w:rsid w:val="00225212"/>
    <w:rsid w:val="00231D71"/>
    <w:rsid w:val="002333F5"/>
    <w:rsid w:val="00236083"/>
    <w:rsid w:val="0023651B"/>
    <w:rsid w:val="00236E43"/>
    <w:rsid w:val="002375EC"/>
    <w:rsid w:val="00240EA5"/>
    <w:rsid w:val="002412AB"/>
    <w:rsid w:val="00241B21"/>
    <w:rsid w:val="00243C21"/>
    <w:rsid w:val="00243CD4"/>
    <w:rsid w:val="0024662A"/>
    <w:rsid w:val="00246F6D"/>
    <w:rsid w:val="002500A9"/>
    <w:rsid w:val="0025017F"/>
    <w:rsid w:val="002506DA"/>
    <w:rsid w:val="00252854"/>
    <w:rsid w:val="00254438"/>
    <w:rsid w:val="00260D5A"/>
    <w:rsid w:val="002611A3"/>
    <w:rsid w:val="00261FA6"/>
    <w:rsid w:val="00263DEE"/>
    <w:rsid w:val="002648B7"/>
    <w:rsid w:val="00265491"/>
    <w:rsid w:val="00265856"/>
    <w:rsid w:val="002679E6"/>
    <w:rsid w:val="002769DA"/>
    <w:rsid w:val="00277FB3"/>
    <w:rsid w:val="002808E8"/>
    <w:rsid w:val="00280C56"/>
    <w:rsid w:val="0028294F"/>
    <w:rsid w:val="00282B53"/>
    <w:rsid w:val="00282BC3"/>
    <w:rsid w:val="00283FCF"/>
    <w:rsid w:val="0028402D"/>
    <w:rsid w:val="002870DB"/>
    <w:rsid w:val="002874FF"/>
    <w:rsid w:val="0029258D"/>
    <w:rsid w:val="00292B45"/>
    <w:rsid w:val="002933CB"/>
    <w:rsid w:val="00295EA3"/>
    <w:rsid w:val="0029669B"/>
    <w:rsid w:val="002A05C0"/>
    <w:rsid w:val="002A3A8B"/>
    <w:rsid w:val="002A5733"/>
    <w:rsid w:val="002A787F"/>
    <w:rsid w:val="002B3558"/>
    <w:rsid w:val="002B3C68"/>
    <w:rsid w:val="002B4670"/>
    <w:rsid w:val="002B4C42"/>
    <w:rsid w:val="002B6F34"/>
    <w:rsid w:val="002C1D6F"/>
    <w:rsid w:val="002C2822"/>
    <w:rsid w:val="002C3F36"/>
    <w:rsid w:val="002C4812"/>
    <w:rsid w:val="002C6335"/>
    <w:rsid w:val="002C67F3"/>
    <w:rsid w:val="002D0716"/>
    <w:rsid w:val="002D1C13"/>
    <w:rsid w:val="002D6635"/>
    <w:rsid w:val="002E249D"/>
    <w:rsid w:val="002E3365"/>
    <w:rsid w:val="002F1DD6"/>
    <w:rsid w:val="002F1E07"/>
    <w:rsid w:val="002F3BF0"/>
    <w:rsid w:val="002F45B1"/>
    <w:rsid w:val="002F5CF2"/>
    <w:rsid w:val="002F683A"/>
    <w:rsid w:val="002F79E3"/>
    <w:rsid w:val="00300273"/>
    <w:rsid w:val="00301C4F"/>
    <w:rsid w:val="00304287"/>
    <w:rsid w:val="003061B0"/>
    <w:rsid w:val="003062CF"/>
    <w:rsid w:val="00307081"/>
    <w:rsid w:val="003105E1"/>
    <w:rsid w:val="00315683"/>
    <w:rsid w:val="00316FE2"/>
    <w:rsid w:val="003221B9"/>
    <w:rsid w:val="003262E9"/>
    <w:rsid w:val="00326BCA"/>
    <w:rsid w:val="00327E2B"/>
    <w:rsid w:val="003300F5"/>
    <w:rsid w:val="003316C2"/>
    <w:rsid w:val="0033394F"/>
    <w:rsid w:val="0033636F"/>
    <w:rsid w:val="003367DB"/>
    <w:rsid w:val="0034115E"/>
    <w:rsid w:val="003412A6"/>
    <w:rsid w:val="0034179D"/>
    <w:rsid w:val="0034239F"/>
    <w:rsid w:val="003454DD"/>
    <w:rsid w:val="0034650A"/>
    <w:rsid w:val="00346E02"/>
    <w:rsid w:val="00352368"/>
    <w:rsid w:val="00354EB0"/>
    <w:rsid w:val="003569E3"/>
    <w:rsid w:val="003604FC"/>
    <w:rsid w:val="00361AC3"/>
    <w:rsid w:val="00362918"/>
    <w:rsid w:val="0036315F"/>
    <w:rsid w:val="0036349E"/>
    <w:rsid w:val="003636E0"/>
    <w:rsid w:val="00364A30"/>
    <w:rsid w:val="003662C7"/>
    <w:rsid w:val="0037262C"/>
    <w:rsid w:val="00381FE4"/>
    <w:rsid w:val="00382CDE"/>
    <w:rsid w:val="003849DE"/>
    <w:rsid w:val="0038574F"/>
    <w:rsid w:val="003869F6"/>
    <w:rsid w:val="00387526"/>
    <w:rsid w:val="00391232"/>
    <w:rsid w:val="00392B20"/>
    <w:rsid w:val="00393967"/>
    <w:rsid w:val="0039465A"/>
    <w:rsid w:val="003951F0"/>
    <w:rsid w:val="003A0136"/>
    <w:rsid w:val="003A2708"/>
    <w:rsid w:val="003A5260"/>
    <w:rsid w:val="003A6C66"/>
    <w:rsid w:val="003B0059"/>
    <w:rsid w:val="003B041F"/>
    <w:rsid w:val="003B6D44"/>
    <w:rsid w:val="003C0894"/>
    <w:rsid w:val="003C4A6F"/>
    <w:rsid w:val="003C4EF3"/>
    <w:rsid w:val="003D65E1"/>
    <w:rsid w:val="003D7ACB"/>
    <w:rsid w:val="003D7C6F"/>
    <w:rsid w:val="003E0D0B"/>
    <w:rsid w:val="003E0DFC"/>
    <w:rsid w:val="003E1601"/>
    <w:rsid w:val="003E21B4"/>
    <w:rsid w:val="003E3E0D"/>
    <w:rsid w:val="003E42B2"/>
    <w:rsid w:val="003E5107"/>
    <w:rsid w:val="003E5CC5"/>
    <w:rsid w:val="003E62CD"/>
    <w:rsid w:val="003F1202"/>
    <w:rsid w:val="003F1BDD"/>
    <w:rsid w:val="003F29E0"/>
    <w:rsid w:val="003F51BF"/>
    <w:rsid w:val="004006E1"/>
    <w:rsid w:val="00405ED3"/>
    <w:rsid w:val="004062BC"/>
    <w:rsid w:val="004073CF"/>
    <w:rsid w:val="00407671"/>
    <w:rsid w:val="00410510"/>
    <w:rsid w:val="004239B6"/>
    <w:rsid w:val="00425AFB"/>
    <w:rsid w:val="00425ED5"/>
    <w:rsid w:val="00427926"/>
    <w:rsid w:val="0043496D"/>
    <w:rsid w:val="0043526C"/>
    <w:rsid w:val="00437061"/>
    <w:rsid w:val="00437680"/>
    <w:rsid w:val="004402F9"/>
    <w:rsid w:val="004428E9"/>
    <w:rsid w:val="00442E24"/>
    <w:rsid w:val="00445248"/>
    <w:rsid w:val="00446B10"/>
    <w:rsid w:val="004475F7"/>
    <w:rsid w:val="00447A38"/>
    <w:rsid w:val="00456639"/>
    <w:rsid w:val="00456E23"/>
    <w:rsid w:val="00457782"/>
    <w:rsid w:val="00457BCB"/>
    <w:rsid w:val="004603F5"/>
    <w:rsid w:val="004616CA"/>
    <w:rsid w:val="00461F35"/>
    <w:rsid w:val="00463BAE"/>
    <w:rsid w:val="00463BFA"/>
    <w:rsid w:val="00467F6D"/>
    <w:rsid w:val="00471A02"/>
    <w:rsid w:val="00471AEF"/>
    <w:rsid w:val="00471ED8"/>
    <w:rsid w:val="0047713A"/>
    <w:rsid w:val="004806C9"/>
    <w:rsid w:val="00480C29"/>
    <w:rsid w:val="00480C3C"/>
    <w:rsid w:val="00480E77"/>
    <w:rsid w:val="00481419"/>
    <w:rsid w:val="00482AA4"/>
    <w:rsid w:val="00482D37"/>
    <w:rsid w:val="0049084F"/>
    <w:rsid w:val="004928A1"/>
    <w:rsid w:val="00493007"/>
    <w:rsid w:val="004937AB"/>
    <w:rsid w:val="00493C7F"/>
    <w:rsid w:val="004A2BB3"/>
    <w:rsid w:val="004A3659"/>
    <w:rsid w:val="004A37AE"/>
    <w:rsid w:val="004A6080"/>
    <w:rsid w:val="004A7048"/>
    <w:rsid w:val="004A760C"/>
    <w:rsid w:val="004A7F6E"/>
    <w:rsid w:val="004B0268"/>
    <w:rsid w:val="004B3286"/>
    <w:rsid w:val="004B33AC"/>
    <w:rsid w:val="004B46BA"/>
    <w:rsid w:val="004B571D"/>
    <w:rsid w:val="004B5AF4"/>
    <w:rsid w:val="004B5D36"/>
    <w:rsid w:val="004B68F1"/>
    <w:rsid w:val="004B7D84"/>
    <w:rsid w:val="004C0B43"/>
    <w:rsid w:val="004C31AD"/>
    <w:rsid w:val="004C4E45"/>
    <w:rsid w:val="004C60C2"/>
    <w:rsid w:val="004D00E6"/>
    <w:rsid w:val="004D0235"/>
    <w:rsid w:val="004D0768"/>
    <w:rsid w:val="004D2561"/>
    <w:rsid w:val="004D3600"/>
    <w:rsid w:val="004D7222"/>
    <w:rsid w:val="004E03D6"/>
    <w:rsid w:val="004E1884"/>
    <w:rsid w:val="004E4F75"/>
    <w:rsid w:val="004E7134"/>
    <w:rsid w:val="004F0F54"/>
    <w:rsid w:val="004F1EDC"/>
    <w:rsid w:val="004F2D97"/>
    <w:rsid w:val="004F6B87"/>
    <w:rsid w:val="00501FCC"/>
    <w:rsid w:val="00502EA4"/>
    <w:rsid w:val="00503C54"/>
    <w:rsid w:val="0050618C"/>
    <w:rsid w:val="00506EA4"/>
    <w:rsid w:val="0050771B"/>
    <w:rsid w:val="00513960"/>
    <w:rsid w:val="00513A1D"/>
    <w:rsid w:val="00515BED"/>
    <w:rsid w:val="00520F7C"/>
    <w:rsid w:val="00521359"/>
    <w:rsid w:val="00524989"/>
    <w:rsid w:val="00524A4A"/>
    <w:rsid w:val="00531A94"/>
    <w:rsid w:val="0053291F"/>
    <w:rsid w:val="00532D55"/>
    <w:rsid w:val="00534694"/>
    <w:rsid w:val="00534998"/>
    <w:rsid w:val="00542208"/>
    <w:rsid w:val="00542A85"/>
    <w:rsid w:val="00553FFA"/>
    <w:rsid w:val="00557F3C"/>
    <w:rsid w:val="00561586"/>
    <w:rsid w:val="00561B45"/>
    <w:rsid w:val="00564B37"/>
    <w:rsid w:val="00565F56"/>
    <w:rsid w:val="0056614F"/>
    <w:rsid w:val="00572C30"/>
    <w:rsid w:val="00580BBE"/>
    <w:rsid w:val="005826F1"/>
    <w:rsid w:val="00583886"/>
    <w:rsid w:val="00583DFA"/>
    <w:rsid w:val="005841D8"/>
    <w:rsid w:val="0058562A"/>
    <w:rsid w:val="00585C26"/>
    <w:rsid w:val="00586AD6"/>
    <w:rsid w:val="00587D4C"/>
    <w:rsid w:val="00591F80"/>
    <w:rsid w:val="0059282B"/>
    <w:rsid w:val="00592A4E"/>
    <w:rsid w:val="00595665"/>
    <w:rsid w:val="005962B4"/>
    <w:rsid w:val="005976B3"/>
    <w:rsid w:val="00597935"/>
    <w:rsid w:val="005A3836"/>
    <w:rsid w:val="005A437B"/>
    <w:rsid w:val="005A6780"/>
    <w:rsid w:val="005A79A9"/>
    <w:rsid w:val="005B0138"/>
    <w:rsid w:val="005B139D"/>
    <w:rsid w:val="005B36BD"/>
    <w:rsid w:val="005B72F0"/>
    <w:rsid w:val="005C0B77"/>
    <w:rsid w:val="005C27FC"/>
    <w:rsid w:val="005C38BF"/>
    <w:rsid w:val="005C434B"/>
    <w:rsid w:val="005C58B7"/>
    <w:rsid w:val="005C65A6"/>
    <w:rsid w:val="005D0678"/>
    <w:rsid w:val="005D4BAD"/>
    <w:rsid w:val="005D582B"/>
    <w:rsid w:val="005E0449"/>
    <w:rsid w:val="005E1414"/>
    <w:rsid w:val="005E20B1"/>
    <w:rsid w:val="005E2B96"/>
    <w:rsid w:val="005E38A5"/>
    <w:rsid w:val="005E4BBD"/>
    <w:rsid w:val="005E6002"/>
    <w:rsid w:val="005E69F2"/>
    <w:rsid w:val="005F0320"/>
    <w:rsid w:val="005F0432"/>
    <w:rsid w:val="005F162F"/>
    <w:rsid w:val="005F23EE"/>
    <w:rsid w:val="005F3347"/>
    <w:rsid w:val="005F425B"/>
    <w:rsid w:val="005F7FA6"/>
    <w:rsid w:val="006000C1"/>
    <w:rsid w:val="00600897"/>
    <w:rsid w:val="006010AF"/>
    <w:rsid w:val="00602670"/>
    <w:rsid w:val="00602B59"/>
    <w:rsid w:val="006031B3"/>
    <w:rsid w:val="0060526B"/>
    <w:rsid w:val="00606350"/>
    <w:rsid w:val="00611E95"/>
    <w:rsid w:val="00612147"/>
    <w:rsid w:val="006126D5"/>
    <w:rsid w:val="00613D6D"/>
    <w:rsid w:val="00620E84"/>
    <w:rsid w:val="00621ABC"/>
    <w:rsid w:val="00621DBD"/>
    <w:rsid w:val="006245D4"/>
    <w:rsid w:val="006245E7"/>
    <w:rsid w:val="006316A5"/>
    <w:rsid w:val="006331E9"/>
    <w:rsid w:val="0063412E"/>
    <w:rsid w:val="0063749E"/>
    <w:rsid w:val="0064627D"/>
    <w:rsid w:val="00646E2F"/>
    <w:rsid w:val="00653080"/>
    <w:rsid w:val="006531F6"/>
    <w:rsid w:val="00654C94"/>
    <w:rsid w:val="0066244C"/>
    <w:rsid w:val="0066451D"/>
    <w:rsid w:val="00670AFE"/>
    <w:rsid w:val="006719FE"/>
    <w:rsid w:val="00673F3C"/>
    <w:rsid w:val="006756FE"/>
    <w:rsid w:val="00686501"/>
    <w:rsid w:val="00687D5C"/>
    <w:rsid w:val="006943AA"/>
    <w:rsid w:val="0069516D"/>
    <w:rsid w:val="00695CF7"/>
    <w:rsid w:val="0069669A"/>
    <w:rsid w:val="00696ED2"/>
    <w:rsid w:val="006A07A4"/>
    <w:rsid w:val="006A1896"/>
    <w:rsid w:val="006A19E2"/>
    <w:rsid w:val="006A5205"/>
    <w:rsid w:val="006B0285"/>
    <w:rsid w:val="006B1201"/>
    <w:rsid w:val="006B22AB"/>
    <w:rsid w:val="006B4581"/>
    <w:rsid w:val="006B4EDF"/>
    <w:rsid w:val="006B4EF2"/>
    <w:rsid w:val="006C0895"/>
    <w:rsid w:val="006C3DBE"/>
    <w:rsid w:val="006C40C1"/>
    <w:rsid w:val="006C423E"/>
    <w:rsid w:val="006C6EDB"/>
    <w:rsid w:val="006D00E2"/>
    <w:rsid w:val="006D2520"/>
    <w:rsid w:val="006D2A36"/>
    <w:rsid w:val="006D2E75"/>
    <w:rsid w:val="006D307D"/>
    <w:rsid w:val="006D3C31"/>
    <w:rsid w:val="006D4341"/>
    <w:rsid w:val="006D5D88"/>
    <w:rsid w:val="006D71C5"/>
    <w:rsid w:val="006D7835"/>
    <w:rsid w:val="006E218C"/>
    <w:rsid w:val="006E3EED"/>
    <w:rsid w:val="006E613D"/>
    <w:rsid w:val="006E6954"/>
    <w:rsid w:val="006F0117"/>
    <w:rsid w:val="006F1523"/>
    <w:rsid w:val="006F2207"/>
    <w:rsid w:val="006F2239"/>
    <w:rsid w:val="006F3902"/>
    <w:rsid w:val="006F3AA1"/>
    <w:rsid w:val="006F6D03"/>
    <w:rsid w:val="0070032E"/>
    <w:rsid w:val="007005E8"/>
    <w:rsid w:val="00700C13"/>
    <w:rsid w:val="00700EDB"/>
    <w:rsid w:val="00706B6B"/>
    <w:rsid w:val="00707016"/>
    <w:rsid w:val="007070B6"/>
    <w:rsid w:val="0071037C"/>
    <w:rsid w:val="0071140F"/>
    <w:rsid w:val="007124C1"/>
    <w:rsid w:val="00715A86"/>
    <w:rsid w:val="007177A5"/>
    <w:rsid w:val="0072053C"/>
    <w:rsid w:val="00721409"/>
    <w:rsid w:val="0072382B"/>
    <w:rsid w:val="00724415"/>
    <w:rsid w:val="0072525A"/>
    <w:rsid w:val="00730817"/>
    <w:rsid w:val="00732ECC"/>
    <w:rsid w:val="007336DF"/>
    <w:rsid w:val="007343CA"/>
    <w:rsid w:val="00734A32"/>
    <w:rsid w:val="00735FA1"/>
    <w:rsid w:val="007373F3"/>
    <w:rsid w:val="00737D38"/>
    <w:rsid w:val="00741053"/>
    <w:rsid w:val="00743704"/>
    <w:rsid w:val="00744ABA"/>
    <w:rsid w:val="00745115"/>
    <w:rsid w:val="00747869"/>
    <w:rsid w:val="0075084D"/>
    <w:rsid w:val="00751A83"/>
    <w:rsid w:val="007571CF"/>
    <w:rsid w:val="00757683"/>
    <w:rsid w:val="00757E74"/>
    <w:rsid w:val="00761837"/>
    <w:rsid w:val="0076223C"/>
    <w:rsid w:val="007632A9"/>
    <w:rsid w:val="00765B6A"/>
    <w:rsid w:val="00765FD6"/>
    <w:rsid w:val="00771F49"/>
    <w:rsid w:val="00774167"/>
    <w:rsid w:val="00775BA8"/>
    <w:rsid w:val="00775F4E"/>
    <w:rsid w:val="007804AE"/>
    <w:rsid w:val="00780E6C"/>
    <w:rsid w:val="00781E93"/>
    <w:rsid w:val="00782E9E"/>
    <w:rsid w:val="00785123"/>
    <w:rsid w:val="0078587D"/>
    <w:rsid w:val="00785D06"/>
    <w:rsid w:val="00785DBE"/>
    <w:rsid w:val="00787F38"/>
    <w:rsid w:val="00791274"/>
    <w:rsid w:val="007929A6"/>
    <w:rsid w:val="00793EE1"/>
    <w:rsid w:val="00794565"/>
    <w:rsid w:val="007A10C9"/>
    <w:rsid w:val="007A4D98"/>
    <w:rsid w:val="007A6A12"/>
    <w:rsid w:val="007A7BD2"/>
    <w:rsid w:val="007B370D"/>
    <w:rsid w:val="007B4F7F"/>
    <w:rsid w:val="007B52E2"/>
    <w:rsid w:val="007B5EE8"/>
    <w:rsid w:val="007C08FD"/>
    <w:rsid w:val="007C0CC8"/>
    <w:rsid w:val="007C12B6"/>
    <w:rsid w:val="007C55EA"/>
    <w:rsid w:val="007D15FE"/>
    <w:rsid w:val="007D290C"/>
    <w:rsid w:val="007D353D"/>
    <w:rsid w:val="007D551B"/>
    <w:rsid w:val="007E0794"/>
    <w:rsid w:val="007E2088"/>
    <w:rsid w:val="007E66FD"/>
    <w:rsid w:val="007E6C8E"/>
    <w:rsid w:val="007E6D7A"/>
    <w:rsid w:val="007F0639"/>
    <w:rsid w:val="007F28A0"/>
    <w:rsid w:val="007F2B95"/>
    <w:rsid w:val="007F48A9"/>
    <w:rsid w:val="007F4F76"/>
    <w:rsid w:val="008038CF"/>
    <w:rsid w:val="008047D5"/>
    <w:rsid w:val="00806232"/>
    <w:rsid w:val="00806EAC"/>
    <w:rsid w:val="00815ED6"/>
    <w:rsid w:val="00815F63"/>
    <w:rsid w:val="00820A1F"/>
    <w:rsid w:val="008213ED"/>
    <w:rsid w:val="008226EE"/>
    <w:rsid w:val="00822B44"/>
    <w:rsid w:val="00826090"/>
    <w:rsid w:val="00827925"/>
    <w:rsid w:val="008319C2"/>
    <w:rsid w:val="00832BF7"/>
    <w:rsid w:val="0083323E"/>
    <w:rsid w:val="0083486F"/>
    <w:rsid w:val="00835920"/>
    <w:rsid w:val="008417AE"/>
    <w:rsid w:val="00841EB1"/>
    <w:rsid w:val="0084215C"/>
    <w:rsid w:val="00842B43"/>
    <w:rsid w:val="00844793"/>
    <w:rsid w:val="008457FF"/>
    <w:rsid w:val="00845C23"/>
    <w:rsid w:val="0084745B"/>
    <w:rsid w:val="0084774C"/>
    <w:rsid w:val="0085063C"/>
    <w:rsid w:val="00851147"/>
    <w:rsid w:val="00851551"/>
    <w:rsid w:val="00852D81"/>
    <w:rsid w:val="00856120"/>
    <w:rsid w:val="0085779B"/>
    <w:rsid w:val="00857DE5"/>
    <w:rsid w:val="0086031C"/>
    <w:rsid w:val="008616AD"/>
    <w:rsid w:val="008657F6"/>
    <w:rsid w:val="00867E32"/>
    <w:rsid w:val="00872B69"/>
    <w:rsid w:val="00874FE9"/>
    <w:rsid w:val="00875334"/>
    <w:rsid w:val="008753F5"/>
    <w:rsid w:val="00875970"/>
    <w:rsid w:val="00876002"/>
    <w:rsid w:val="00883099"/>
    <w:rsid w:val="00885411"/>
    <w:rsid w:val="00887D14"/>
    <w:rsid w:val="0089198B"/>
    <w:rsid w:val="00896B64"/>
    <w:rsid w:val="008A34A6"/>
    <w:rsid w:val="008A5702"/>
    <w:rsid w:val="008A6F86"/>
    <w:rsid w:val="008B0309"/>
    <w:rsid w:val="008B11A2"/>
    <w:rsid w:val="008B2BB9"/>
    <w:rsid w:val="008B430B"/>
    <w:rsid w:val="008B45E7"/>
    <w:rsid w:val="008B466B"/>
    <w:rsid w:val="008B55DB"/>
    <w:rsid w:val="008B63D4"/>
    <w:rsid w:val="008C075F"/>
    <w:rsid w:val="008C07B7"/>
    <w:rsid w:val="008C08FD"/>
    <w:rsid w:val="008C2D31"/>
    <w:rsid w:val="008C30AA"/>
    <w:rsid w:val="008C3210"/>
    <w:rsid w:val="008C3D03"/>
    <w:rsid w:val="008C462A"/>
    <w:rsid w:val="008C4F6C"/>
    <w:rsid w:val="008C53A7"/>
    <w:rsid w:val="008C5946"/>
    <w:rsid w:val="008D0AF3"/>
    <w:rsid w:val="008D169A"/>
    <w:rsid w:val="008D1720"/>
    <w:rsid w:val="008D2073"/>
    <w:rsid w:val="008D20E8"/>
    <w:rsid w:val="008D338C"/>
    <w:rsid w:val="008D3481"/>
    <w:rsid w:val="008D37D7"/>
    <w:rsid w:val="008D47F3"/>
    <w:rsid w:val="008D4EEF"/>
    <w:rsid w:val="008D6CC0"/>
    <w:rsid w:val="008D7B2F"/>
    <w:rsid w:val="008D7F67"/>
    <w:rsid w:val="008E08C7"/>
    <w:rsid w:val="008E376F"/>
    <w:rsid w:val="008E39B2"/>
    <w:rsid w:val="008E3CDA"/>
    <w:rsid w:val="008E4C9A"/>
    <w:rsid w:val="008E5237"/>
    <w:rsid w:val="008E5C2A"/>
    <w:rsid w:val="008E657B"/>
    <w:rsid w:val="008E6F47"/>
    <w:rsid w:val="008F09E5"/>
    <w:rsid w:val="008F24DE"/>
    <w:rsid w:val="008F6967"/>
    <w:rsid w:val="00900937"/>
    <w:rsid w:val="00901946"/>
    <w:rsid w:val="009019A2"/>
    <w:rsid w:val="00906EC8"/>
    <w:rsid w:val="00910F0E"/>
    <w:rsid w:val="00911659"/>
    <w:rsid w:val="00930300"/>
    <w:rsid w:val="00930811"/>
    <w:rsid w:val="00930FD8"/>
    <w:rsid w:val="009347EA"/>
    <w:rsid w:val="00940073"/>
    <w:rsid w:val="00940B77"/>
    <w:rsid w:val="0094122F"/>
    <w:rsid w:val="009428D3"/>
    <w:rsid w:val="0094357A"/>
    <w:rsid w:val="00943C6D"/>
    <w:rsid w:val="00945DCE"/>
    <w:rsid w:val="00945E22"/>
    <w:rsid w:val="009466B6"/>
    <w:rsid w:val="0094692E"/>
    <w:rsid w:val="00946F32"/>
    <w:rsid w:val="00947398"/>
    <w:rsid w:val="00947B51"/>
    <w:rsid w:val="00950AF8"/>
    <w:rsid w:val="00951B31"/>
    <w:rsid w:val="009526A2"/>
    <w:rsid w:val="00953A88"/>
    <w:rsid w:val="00954945"/>
    <w:rsid w:val="00955A28"/>
    <w:rsid w:val="00963ADE"/>
    <w:rsid w:val="00971C35"/>
    <w:rsid w:val="00971D65"/>
    <w:rsid w:val="00972308"/>
    <w:rsid w:val="00972512"/>
    <w:rsid w:val="009746ED"/>
    <w:rsid w:val="009752A9"/>
    <w:rsid w:val="0097683D"/>
    <w:rsid w:val="00981DD6"/>
    <w:rsid w:val="0098372B"/>
    <w:rsid w:val="00991A8B"/>
    <w:rsid w:val="00992D38"/>
    <w:rsid w:val="00992F4B"/>
    <w:rsid w:val="00995FA5"/>
    <w:rsid w:val="00997788"/>
    <w:rsid w:val="009A100E"/>
    <w:rsid w:val="009A204D"/>
    <w:rsid w:val="009A232A"/>
    <w:rsid w:val="009A7F72"/>
    <w:rsid w:val="009B6F29"/>
    <w:rsid w:val="009B7C61"/>
    <w:rsid w:val="009C0822"/>
    <w:rsid w:val="009C101B"/>
    <w:rsid w:val="009C1202"/>
    <w:rsid w:val="009C2CD2"/>
    <w:rsid w:val="009C5577"/>
    <w:rsid w:val="009C57C3"/>
    <w:rsid w:val="009C6BF5"/>
    <w:rsid w:val="009D0397"/>
    <w:rsid w:val="009D487B"/>
    <w:rsid w:val="009D6C39"/>
    <w:rsid w:val="009E0844"/>
    <w:rsid w:val="009E0929"/>
    <w:rsid w:val="009E1696"/>
    <w:rsid w:val="009E31B6"/>
    <w:rsid w:val="009E381B"/>
    <w:rsid w:val="009E3F98"/>
    <w:rsid w:val="009E69BA"/>
    <w:rsid w:val="009F097B"/>
    <w:rsid w:val="009F4AC5"/>
    <w:rsid w:val="009F6002"/>
    <w:rsid w:val="009F6CFA"/>
    <w:rsid w:val="009F7864"/>
    <w:rsid w:val="009F7B83"/>
    <w:rsid w:val="00A00B93"/>
    <w:rsid w:val="00A0317A"/>
    <w:rsid w:val="00A05671"/>
    <w:rsid w:val="00A10A72"/>
    <w:rsid w:val="00A122D6"/>
    <w:rsid w:val="00A13859"/>
    <w:rsid w:val="00A16BB2"/>
    <w:rsid w:val="00A21202"/>
    <w:rsid w:val="00A2203D"/>
    <w:rsid w:val="00A246C4"/>
    <w:rsid w:val="00A2752A"/>
    <w:rsid w:val="00A276AF"/>
    <w:rsid w:val="00A30807"/>
    <w:rsid w:val="00A32F65"/>
    <w:rsid w:val="00A3349B"/>
    <w:rsid w:val="00A36026"/>
    <w:rsid w:val="00A36C5A"/>
    <w:rsid w:val="00A427EF"/>
    <w:rsid w:val="00A44023"/>
    <w:rsid w:val="00A449E4"/>
    <w:rsid w:val="00A470AD"/>
    <w:rsid w:val="00A50BB8"/>
    <w:rsid w:val="00A5110A"/>
    <w:rsid w:val="00A53D23"/>
    <w:rsid w:val="00A54506"/>
    <w:rsid w:val="00A54AF9"/>
    <w:rsid w:val="00A56D6D"/>
    <w:rsid w:val="00A573A8"/>
    <w:rsid w:val="00A6200D"/>
    <w:rsid w:val="00A63CFE"/>
    <w:rsid w:val="00A641BD"/>
    <w:rsid w:val="00A65A9C"/>
    <w:rsid w:val="00A6657B"/>
    <w:rsid w:val="00A6677E"/>
    <w:rsid w:val="00A70527"/>
    <w:rsid w:val="00A71BEB"/>
    <w:rsid w:val="00A71C96"/>
    <w:rsid w:val="00A72588"/>
    <w:rsid w:val="00A75DDF"/>
    <w:rsid w:val="00A76BC2"/>
    <w:rsid w:val="00A77236"/>
    <w:rsid w:val="00A844E8"/>
    <w:rsid w:val="00A86146"/>
    <w:rsid w:val="00A866D7"/>
    <w:rsid w:val="00A87845"/>
    <w:rsid w:val="00A87B05"/>
    <w:rsid w:val="00A90C72"/>
    <w:rsid w:val="00A91B7B"/>
    <w:rsid w:val="00A92A84"/>
    <w:rsid w:val="00A935D5"/>
    <w:rsid w:val="00A945A5"/>
    <w:rsid w:val="00A955ED"/>
    <w:rsid w:val="00A9681A"/>
    <w:rsid w:val="00A97C59"/>
    <w:rsid w:val="00AA2A1B"/>
    <w:rsid w:val="00AA2E63"/>
    <w:rsid w:val="00AA2FEA"/>
    <w:rsid w:val="00AA5530"/>
    <w:rsid w:val="00AA7715"/>
    <w:rsid w:val="00AB1ACD"/>
    <w:rsid w:val="00AC33F6"/>
    <w:rsid w:val="00AC398A"/>
    <w:rsid w:val="00AC4A68"/>
    <w:rsid w:val="00AC6F29"/>
    <w:rsid w:val="00AC74B7"/>
    <w:rsid w:val="00AC7AB3"/>
    <w:rsid w:val="00AC7E68"/>
    <w:rsid w:val="00AD1087"/>
    <w:rsid w:val="00AD2C60"/>
    <w:rsid w:val="00AD5B77"/>
    <w:rsid w:val="00AD7940"/>
    <w:rsid w:val="00AD7A03"/>
    <w:rsid w:val="00AE1F29"/>
    <w:rsid w:val="00AE2C35"/>
    <w:rsid w:val="00AE3962"/>
    <w:rsid w:val="00AE3E88"/>
    <w:rsid w:val="00AE4838"/>
    <w:rsid w:val="00AF20E4"/>
    <w:rsid w:val="00AF32B5"/>
    <w:rsid w:val="00AF532E"/>
    <w:rsid w:val="00AF691C"/>
    <w:rsid w:val="00AF7B4A"/>
    <w:rsid w:val="00B0112C"/>
    <w:rsid w:val="00B022F9"/>
    <w:rsid w:val="00B10B7D"/>
    <w:rsid w:val="00B11C71"/>
    <w:rsid w:val="00B12171"/>
    <w:rsid w:val="00B17197"/>
    <w:rsid w:val="00B23CB7"/>
    <w:rsid w:val="00B24A9E"/>
    <w:rsid w:val="00B25816"/>
    <w:rsid w:val="00B25DE0"/>
    <w:rsid w:val="00B26907"/>
    <w:rsid w:val="00B26937"/>
    <w:rsid w:val="00B26A92"/>
    <w:rsid w:val="00B273E0"/>
    <w:rsid w:val="00B31307"/>
    <w:rsid w:val="00B32A2A"/>
    <w:rsid w:val="00B340CF"/>
    <w:rsid w:val="00B359E8"/>
    <w:rsid w:val="00B3690A"/>
    <w:rsid w:val="00B37178"/>
    <w:rsid w:val="00B40B5C"/>
    <w:rsid w:val="00B40EAC"/>
    <w:rsid w:val="00B41677"/>
    <w:rsid w:val="00B425E2"/>
    <w:rsid w:val="00B4395D"/>
    <w:rsid w:val="00B44474"/>
    <w:rsid w:val="00B44E15"/>
    <w:rsid w:val="00B44EE3"/>
    <w:rsid w:val="00B4566F"/>
    <w:rsid w:val="00B45820"/>
    <w:rsid w:val="00B45ECC"/>
    <w:rsid w:val="00B5549A"/>
    <w:rsid w:val="00B5570A"/>
    <w:rsid w:val="00B5655D"/>
    <w:rsid w:val="00B56E22"/>
    <w:rsid w:val="00B56F98"/>
    <w:rsid w:val="00B65A49"/>
    <w:rsid w:val="00B66976"/>
    <w:rsid w:val="00B70CBA"/>
    <w:rsid w:val="00B71016"/>
    <w:rsid w:val="00B76B6E"/>
    <w:rsid w:val="00B818EF"/>
    <w:rsid w:val="00B84DEE"/>
    <w:rsid w:val="00B863D5"/>
    <w:rsid w:val="00B86DFB"/>
    <w:rsid w:val="00B9031C"/>
    <w:rsid w:val="00B90DA4"/>
    <w:rsid w:val="00B92DBA"/>
    <w:rsid w:val="00B951A9"/>
    <w:rsid w:val="00B9590A"/>
    <w:rsid w:val="00B95C9C"/>
    <w:rsid w:val="00B96814"/>
    <w:rsid w:val="00BA064F"/>
    <w:rsid w:val="00BA0E6B"/>
    <w:rsid w:val="00BA1851"/>
    <w:rsid w:val="00BA1CFC"/>
    <w:rsid w:val="00BA3517"/>
    <w:rsid w:val="00BA5C6C"/>
    <w:rsid w:val="00BA78A5"/>
    <w:rsid w:val="00BA7AC9"/>
    <w:rsid w:val="00BB6B09"/>
    <w:rsid w:val="00BC081E"/>
    <w:rsid w:val="00BC0820"/>
    <w:rsid w:val="00BC534D"/>
    <w:rsid w:val="00BC5771"/>
    <w:rsid w:val="00BC5CD6"/>
    <w:rsid w:val="00BC5F9C"/>
    <w:rsid w:val="00BC79E4"/>
    <w:rsid w:val="00BD0B21"/>
    <w:rsid w:val="00BD19E8"/>
    <w:rsid w:val="00BD1EBF"/>
    <w:rsid w:val="00BD5781"/>
    <w:rsid w:val="00BD60D6"/>
    <w:rsid w:val="00BD6DE9"/>
    <w:rsid w:val="00BD7210"/>
    <w:rsid w:val="00BE25D4"/>
    <w:rsid w:val="00BE4F63"/>
    <w:rsid w:val="00BE51B5"/>
    <w:rsid w:val="00BE5D40"/>
    <w:rsid w:val="00BF3E5A"/>
    <w:rsid w:val="00BF60FB"/>
    <w:rsid w:val="00BF62A7"/>
    <w:rsid w:val="00BF69F0"/>
    <w:rsid w:val="00BF728A"/>
    <w:rsid w:val="00BF7D40"/>
    <w:rsid w:val="00C0666D"/>
    <w:rsid w:val="00C104AF"/>
    <w:rsid w:val="00C14076"/>
    <w:rsid w:val="00C148FF"/>
    <w:rsid w:val="00C154E1"/>
    <w:rsid w:val="00C164D2"/>
    <w:rsid w:val="00C21B37"/>
    <w:rsid w:val="00C243AE"/>
    <w:rsid w:val="00C2665C"/>
    <w:rsid w:val="00C312C9"/>
    <w:rsid w:val="00C31DAA"/>
    <w:rsid w:val="00C336D1"/>
    <w:rsid w:val="00C33724"/>
    <w:rsid w:val="00C40E64"/>
    <w:rsid w:val="00C43850"/>
    <w:rsid w:val="00C4425C"/>
    <w:rsid w:val="00C45EF5"/>
    <w:rsid w:val="00C45FA8"/>
    <w:rsid w:val="00C46EAB"/>
    <w:rsid w:val="00C50B24"/>
    <w:rsid w:val="00C5145C"/>
    <w:rsid w:val="00C5269E"/>
    <w:rsid w:val="00C52F7C"/>
    <w:rsid w:val="00C55B51"/>
    <w:rsid w:val="00C607E9"/>
    <w:rsid w:val="00C62E9C"/>
    <w:rsid w:val="00C67EB1"/>
    <w:rsid w:val="00C70346"/>
    <w:rsid w:val="00C740BB"/>
    <w:rsid w:val="00C75C35"/>
    <w:rsid w:val="00C81B3A"/>
    <w:rsid w:val="00C82282"/>
    <w:rsid w:val="00C82894"/>
    <w:rsid w:val="00C84B71"/>
    <w:rsid w:val="00C86F93"/>
    <w:rsid w:val="00C975C7"/>
    <w:rsid w:val="00C97BDA"/>
    <w:rsid w:val="00CA6F36"/>
    <w:rsid w:val="00CA7C3C"/>
    <w:rsid w:val="00CB09B8"/>
    <w:rsid w:val="00CB0B88"/>
    <w:rsid w:val="00CB1546"/>
    <w:rsid w:val="00CB1FA0"/>
    <w:rsid w:val="00CB5ECB"/>
    <w:rsid w:val="00CB728E"/>
    <w:rsid w:val="00CB795A"/>
    <w:rsid w:val="00CC10AF"/>
    <w:rsid w:val="00CC25E1"/>
    <w:rsid w:val="00CC2807"/>
    <w:rsid w:val="00CC2FF1"/>
    <w:rsid w:val="00CC487D"/>
    <w:rsid w:val="00CC542A"/>
    <w:rsid w:val="00CC57CD"/>
    <w:rsid w:val="00CC65B0"/>
    <w:rsid w:val="00CC75B2"/>
    <w:rsid w:val="00CC7C8E"/>
    <w:rsid w:val="00CD0A1D"/>
    <w:rsid w:val="00CD3299"/>
    <w:rsid w:val="00CD4E0C"/>
    <w:rsid w:val="00CD54A5"/>
    <w:rsid w:val="00CD5898"/>
    <w:rsid w:val="00CD5A97"/>
    <w:rsid w:val="00CE079B"/>
    <w:rsid w:val="00CE130D"/>
    <w:rsid w:val="00CE1351"/>
    <w:rsid w:val="00CE1DB1"/>
    <w:rsid w:val="00CE2EE6"/>
    <w:rsid w:val="00CE5177"/>
    <w:rsid w:val="00CF69E3"/>
    <w:rsid w:val="00CF76B1"/>
    <w:rsid w:val="00D00B08"/>
    <w:rsid w:val="00D015D6"/>
    <w:rsid w:val="00D020F6"/>
    <w:rsid w:val="00D03197"/>
    <w:rsid w:val="00D04E9C"/>
    <w:rsid w:val="00D10060"/>
    <w:rsid w:val="00D10E33"/>
    <w:rsid w:val="00D10ED0"/>
    <w:rsid w:val="00D113EB"/>
    <w:rsid w:val="00D17191"/>
    <w:rsid w:val="00D2069C"/>
    <w:rsid w:val="00D22498"/>
    <w:rsid w:val="00D2321E"/>
    <w:rsid w:val="00D25429"/>
    <w:rsid w:val="00D26B8C"/>
    <w:rsid w:val="00D26DF2"/>
    <w:rsid w:val="00D3140C"/>
    <w:rsid w:val="00D31BF0"/>
    <w:rsid w:val="00D329D2"/>
    <w:rsid w:val="00D34A43"/>
    <w:rsid w:val="00D34B48"/>
    <w:rsid w:val="00D37390"/>
    <w:rsid w:val="00D37397"/>
    <w:rsid w:val="00D4171A"/>
    <w:rsid w:val="00D41BE9"/>
    <w:rsid w:val="00D424A0"/>
    <w:rsid w:val="00D42CF0"/>
    <w:rsid w:val="00D44095"/>
    <w:rsid w:val="00D44255"/>
    <w:rsid w:val="00D54DA1"/>
    <w:rsid w:val="00D5519C"/>
    <w:rsid w:val="00D57262"/>
    <w:rsid w:val="00D60451"/>
    <w:rsid w:val="00D63BD8"/>
    <w:rsid w:val="00D6527D"/>
    <w:rsid w:val="00D65D33"/>
    <w:rsid w:val="00D71AF9"/>
    <w:rsid w:val="00D71E3D"/>
    <w:rsid w:val="00D73761"/>
    <w:rsid w:val="00D73FBD"/>
    <w:rsid w:val="00D74814"/>
    <w:rsid w:val="00D75DFB"/>
    <w:rsid w:val="00D835FE"/>
    <w:rsid w:val="00D870C9"/>
    <w:rsid w:val="00D874D9"/>
    <w:rsid w:val="00D920C3"/>
    <w:rsid w:val="00DA1A73"/>
    <w:rsid w:val="00DA3EEE"/>
    <w:rsid w:val="00DA5325"/>
    <w:rsid w:val="00DB14E1"/>
    <w:rsid w:val="00DB2E12"/>
    <w:rsid w:val="00DB7FBF"/>
    <w:rsid w:val="00DC0373"/>
    <w:rsid w:val="00DC5634"/>
    <w:rsid w:val="00DC642C"/>
    <w:rsid w:val="00DC6C9D"/>
    <w:rsid w:val="00DC7F15"/>
    <w:rsid w:val="00DD0486"/>
    <w:rsid w:val="00DD0CC4"/>
    <w:rsid w:val="00DD32BA"/>
    <w:rsid w:val="00DD51CF"/>
    <w:rsid w:val="00DD6CAB"/>
    <w:rsid w:val="00DE2CDC"/>
    <w:rsid w:val="00DE4136"/>
    <w:rsid w:val="00DE4233"/>
    <w:rsid w:val="00DE4774"/>
    <w:rsid w:val="00DE478A"/>
    <w:rsid w:val="00DE4D0A"/>
    <w:rsid w:val="00DE6D23"/>
    <w:rsid w:val="00DE75C7"/>
    <w:rsid w:val="00DF360B"/>
    <w:rsid w:val="00DF4626"/>
    <w:rsid w:val="00DF7A14"/>
    <w:rsid w:val="00E01154"/>
    <w:rsid w:val="00E03F3F"/>
    <w:rsid w:val="00E0595A"/>
    <w:rsid w:val="00E059C4"/>
    <w:rsid w:val="00E101FE"/>
    <w:rsid w:val="00E1065F"/>
    <w:rsid w:val="00E10DC4"/>
    <w:rsid w:val="00E11534"/>
    <w:rsid w:val="00E13043"/>
    <w:rsid w:val="00E17663"/>
    <w:rsid w:val="00E211BA"/>
    <w:rsid w:val="00E220B9"/>
    <w:rsid w:val="00E2230E"/>
    <w:rsid w:val="00E2307C"/>
    <w:rsid w:val="00E31E18"/>
    <w:rsid w:val="00E33B01"/>
    <w:rsid w:val="00E36501"/>
    <w:rsid w:val="00E37606"/>
    <w:rsid w:val="00E37C87"/>
    <w:rsid w:val="00E37D3B"/>
    <w:rsid w:val="00E43451"/>
    <w:rsid w:val="00E46170"/>
    <w:rsid w:val="00E469F2"/>
    <w:rsid w:val="00E47F35"/>
    <w:rsid w:val="00E50383"/>
    <w:rsid w:val="00E512AF"/>
    <w:rsid w:val="00E52B26"/>
    <w:rsid w:val="00E53854"/>
    <w:rsid w:val="00E53A46"/>
    <w:rsid w:val="00E606A6"/>
    <w:rsid w:val="00E635FC"/>
    <w:rsid w:val="00E64109"/>
    <w:rsid w:val="00E64527"/>
    <w:rsid w:val="00E65F0E"/>
    <w:rsid w:val="00E719D6"/>
    <w:rsid w:val="00E7229D"/>
    <w:rsid w:val="00E759B9"/>
    <w:rsid w:val="00E82886"/>
    <w:rsid w:val="00E830EE"/>
    <w:rsid w:val="00E83E04"/>
    <w:rsid w:val="00E8459B"/>
    <w:rsid w:val="00E86A52"/>
    <w:rsid w:val="00E86E4C"/>
    <w:rsid w:val="00E91318"/>
    <w:rsid w:val="00E92544"/>
    <w:rsid w:val="00EA110B"/>
    <w:rsid w:val="00EA1CD8"/>
    <w:rsid w:val="00EA4266"/>
    <w:rsid w:val="00EA47AC"/>
    <w:rsid w:val="00EA7EFC"/>
    <w:rsid w:val="00EB29F4"/>
    <w:rsid w:val="00EB42ED"/>
    <w:rsid w:val="00EB5AAA"/>
    <w:rsid w:val="00EB5AD5"/>
    <w:rsid w:val="00EB6F64"/>
    <w:rsid w:val="00EB701A"/>
    <w:rsid w:val="00EC0D6E"/>
    <w:rsid w:val="00EC1CB0"/>
    <w:rsid w:val="00EC21CA"/>
    <w:rsid w:val="00EC5C25"/>
    <w:rsid w:val="00EC67C2"/>
    <w:rsid w:val="00ED0455"/>
    <w:rsid w:val="00ED1F12"/>
    <w:rsid w:val="00ED1FC0"/>
    <w:rsid w:val="00ED22A1"/>
    <w:rsid w:val="00ED3FD3"/>
    <w:rsid w:val="00ED5E52"/>
    <w:rsid w:val="00EE5D2B"/>
    <w:rsid w:val="00EE76AD"/>
    <w:rsid w:val="00EF01DA"/>
    <w:rsid w:val="00EF27AE"/>
    <w:rsid w:val="00EF341A"/>
    <w:rsid w:val="00EF4626"/>
    <w:rsid w:val="00EF46B9"/>
    <w:rsid w:val="00EF5133"/>
    <w:rsid w:val="00EF694A"/>
    <w:rsid w:val="00EF7631"/>
    <w:rsid w:val="00EF7AAA"/>
    <w:rsid w:val="00EF7E0C"/>
    <w:rsid w:val="00F00E8C"/>
    <w:rsid w:val="00F031D2"/>
    <w:rsid w:val="00F03521"/>
    <w:rsid w:val="00F066B9"/>
    <w:rsid w:val="00F066E8"/>
    <w:rsid w:val="00F10600"/>
    <w:rsid w:val="00F13E31"/>
    <w:rsid w:val="00F14A9D"/>
    <w:rsid w:val="00F15F96"/>
    <w:rsid w:val="00F1680A"/>
    <w:rsid w:val="00F22F24"/>
    <w:rsid w:val="00F2610E"/>
    <w:rsid w:val="00F278CE"/>
    <w:rsid w:val="00F30E53"/>
    <w:rsid w:val="00F32242"/>
    <w:rsid w:val="00F35985"/>
    <w:rsid w:val="00F3611B"/>
    <w:rsid w:val="00F36CA1"/>
    <w:rsid w:val="00F3756F"/>
    <w:rsid w:val="00F40A0F"/>
    <w:rsid w:val="00F40F50"/>
    <w:rsid w:val="00F418D5"/>
    <w:rsid w:val="00F423B3"/>
    <w:rsid w:val="00F46923"/>
    <w:rsid w:val="00F5155C"/>
    <w:rsid w:val="00F52077"/>
    <w:rsid w:val="00F55CA3"/>
    <w:rsid w:val="00F572BC"/>
    <w:rsid w:val="00F57FD2"/>
    <w:rsid w:val="00F6028E"/>
    <w:rsid w:val="00F604D6"/>
    <w:rsid w:val="00F6089C"/>
    <w:rsid w:val="00F60BA6"/>
    <w:rsid w:val="00F63ED4"/>
    <w:rsid w:val="00F72A9E"/>
    <w:rsid w:val="00F7525E"/>
    <w:rsid w:val="00F76F09"/>
    <w:rsid w:val="00F76F5D"/>
    <w:rsid w:val="00F77B62"/>
    <w:rsid w:val="00F8299E"/>
    <w:rsid w:val="00F85316"/>
    <w:rsid w:val="00F86E4F"/>
    <w:rsid w:val="00F902D4"/>
    <w:rsid w:val="00F908C4"/>
    <w:rsid w:val="00F913E8"/>
    <w:rsid w:val="00F93BFA"/>
    <w:rsid w:val="00F94E3C"/>
    <w:rsid w:val="00F964EB"/>
    <w:rsid w:val="00FA1F7F"/>
    <w:rsid w:val="00FA3E83"/>
    <w:rsid w:val="00FA430D"/>
    <w:rsid w:val="00FB088D"/>
    <w:rsid w:val="00FB0BBD"/>
    <w:rsid w:val="00FB16E3"/>
    <w:rsid w:val="00FB3619"/>
    <w:rsid w:val="00FC3612"/>
    <w:rsid w:val="00FC68C8"/>
    <w:rsid w:val="00FD5450"/>
    <w:rsid w:val="00FD6C51"/>
    <w:rsid w:val="00FE0396"/>
    <w:rsid w:val="00FE28E1"/>
    <w:rsid w:val="00FF27AE"/>
    <w:rsid w:val="00FF6CF9"/>
    <w:rsid w:val="011440F8"/>
    <w:rsid w:val="01B77E15"/>
    <w:rsid w:val="02156AC3"/>
    <w:rsid w:val="02A662DF"/>
    <w:rsid w:val="02D019F0"/>
    <w:rsid w:val="037A3FDA"/>
    <w:rsid w:val="03EF40FF"/>
    <w:rsid w:val="044E4EAB"/>
    <w:rsid w:val="05C887DD"/>
    <w:rsid w:val="085A95B6"/>
    <w:rsid w:val="08B75341"/>
    <w:rsid w:val="09BBC42B"/>
    <w:rsid w:val="0CC9F181"/>
    <w:rsid w:val="0D7C6024"/>
    <w:rsid w:val="1015A064"/>
    <w:rsid w:val="14EB46D2"/>
    <w:rsid w:val="152CB9DA"/>
    <w:rsid w:val="1573C49A"/>
    <w:rsid w:val="16937753"/>
    <w:rsid w:val="17EE342C"/>
    <w:rsid w:val="19387B10"/>
    <w:rsid w:val="198468E3"/>
    <w:rsid w:val="1C1B5F21"/>
    <w:rsid w:val="1D80F4D9"/>
    <w:rsid w:val="231821A0"/>
    <w:rsid w:val="287DD407"/>
    <w:rsid w:val="2F7984D7"/>
    <w:rsid w:val="2F7C57A8"/>
    <w:rsid w:val="2FE38FEF"/>
    <w:rsid w:val="30BB382B"/>
    <w:rsid w:val="3290A3B0"/>
    <w:rsid w:val="354733F6"/>
    <w:rsid w:val="3F3D3996"/>
    <w:rsid w:val="3FF23E16"/>
    <w:rsid w:val="416093C5"/>
    <w:rsid w:val="48FE8712"/>
    <w:rsid w:val="49B5335B"/>
    <w:rsid w:val="49C30F23"/>
    <w:rsid w:val="4DFAB113"/>
    <w:rsid w:val="529BE86A"/>
    <w:rsid w:val="5699EDA1"/>
    <w:rsid w:val="593771C3"/>
    <w:rsid w:val="5D1F72CD"/>
    <w:rsid w:val="60EE24FA"/>
    <w:rsid w:val="64BEBD14"/>
    <w:rsid w:val="68DC1963"/>
    <w:rsid w:val="68E476C9"/>
    <w:rsid w:val="6B9C8EA4"/>
    <w:rsid w:val="6BF13035"/>
    <w:rsid w:val="7289E511"/>
    <w:rsid w:val="759F472C"/>
    <w:rsid w:val="7A5C019A"/>
    <w:rsid w:val="7B5DABB3"/>
    <w:rsid w:val="7C8577BE"/>
    <w:rsid w:val="7E872303"/>
  </w:rsids>
  <m:mathPr>
    <m:mathFont m:val="Cambria Math"/>
    <m:brkBin m:val="before"/>
    <m:brkBinSub m:val="--"/>
    <m:smallFrac/>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38F223D"/>
  <w15:docId w15:val="{F2168FB1-627B-4DC4-92B3-56DFF05B8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uiPriority="1" w:qFormat="1"/>
    <w:lsdException w:name="heading 4" w:semiHidden="1" w:uiPriority="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41B21"/>
    <w:rPr>
      <w:sz w:val="22"/>
      <w:szCs w:val="24"/>
      <w:lang w:val="en-GB"/>
    </w:rPr>
  </w:style>
  <w:style w:type="paragraph" w:styleId="Heading1">
    <w:name w:val="heading 1"/>
    <w:basedOn w:val="Normal"/>
    <w:next w:val="BodyText"/>
    <w:link w:val="Heading1Char"/>
    <w:uiPriority w:val="1"/>
    <w:qFormat/>
    <w:rsid w:val="0064627D"/>
    <w:pPr>
      <w:keepNext/>
      <w:numPr>
        <w:numId w:val="29"/>
      </w:numPr>
      <w:spacing w:before="240" w:line="276" w:lineRule="auto"/>
      <w:ind w:left="567" w:hanging="567"/>
      <w:outlineLvl w:val="0"/>
    </w:pPr>
    <w:rPr>
      <w:rFonts w:ascii="Arial" w:hAnsi="Arial" w:cs="Arial"/>
      <w:bCs/>
      <w:color w:val="000000"/>
      <w:kern w:val="32"/>
      <w:sz w:val="32"/>
      <w:szCs w:val="28"/>
      <w:shd w:val="clear" w:color="auto" w:fill="FFFFFF"/>
    </w:rPr>
  </w:style>
  <w:style w:type="paragraph" w:styleId="Heading2">
    <w:name w:val="heading 2"/>
    <w:basedOn w:val="BodyText"/>
    <w:next w:val="BodyText"/>
    <w:link w:val="Heading2Char"/>
    <w:uiPriority w:val="1"/>
    <w:qFormat/>
    <w:rsid w:val="00A3349B"/>
    <w:pPr>
      <w:spacing w:before="240" w:after="120"/>
      <w:outlineLvl w:val="1"/>
    </w:pPr>
    <w:rPr>
      <w:rFonts w:ascii="Arial" w:hAnsi="Arial" w:cs="Arial"/>
      <w:b/>
      <w:bCs/>
      <w:i/>
      <w:iCs/>
      <w:szCs w:val="22"/>
    </w:rPr>
  </w:style>
  <w:style w:type="paragraph" w:styleId="Heading3">
    <w:name w:val="heading 3"/>
    <w:basedOn w:val="Normal"/>
    <w:next w:val="BodyText"/>
    <w:link w:val="Heading3Char"/>
    <w:uiPriority w:val="1"/>
    <w:qFormat/>
    <w:rsid w:val="00782E9E"/>
    <w:pPr>
      <w:keepNext/>
      <w:tabs>
        <w:tab w:val="left" w:pos="340"/>
        <w:tab w:val="left" w:pos="2268"/>
        <w:tab w:val="left" w:pos="3969"/>
        <w:tab w:val="left" w:pos="5670"/>
      </w:tabs>
      <w:spacing w:before="240"/>
      <w:outlineLvl w:val="2"/>
    </w:pPr>
    <w:rPr>
      <w:rFonts w:ascii="Arial" w:hAnsi="Arial" w:cs="Arial"/>
      <w:b/>
      <w:bCs/>
      <w:sz w:val="18"/>
      <w:szCs w:val="26"/>
    </w:rPr>
  </w:style>
  <w:style w:type="paragraph" w:styleId="Heading4">
    <w:name w:val="heading 4"/>
    <w:basedOn w:val="Normal"/>
    <w:next w:val="Normal"/>
    <w:link w:val="Heading4Char"/>
    <w:uiPriority w:val="1"/>
    <w:unhideWhenUsed/>
    <w:qFormat/>
    <w:rsid w:val="00F10600"/>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826090"/>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82E9E"/>
    <w:pPr>
      <w:tabs>
        <w:tab w:val="center" w:pos="4536"/>
        <w:tab w:val="right" w:pos="9072"/>
      </w:tabs>
    </w:pPr>
  </w:style>
  <w:style w:type="paragraph" w:customStyle="1" w:styleId="Namnlista">
    <w:name w:val="Namnlista"/>
    <w:basedOn w:val="Uppgifter"/>
    <w:rsid w:val="00782E9E"/>
    <w:pPr>
      <w:spacing w:line="320" w:lineRule="exact"/>
    </w:pPr>
  </w:style>
  <w:style w:type="paragraph" w:styleId="Footer">
    <w:name w:val="footer"/>
    <w:basedOn w:val="Normal"/>
    <w:link w:val="FooterChar"/>
    <w:uiPriority w:val="99"/>
    <w:rsid w:val="00782E9E"/>
    <w:pPr>
      <w:numPr>
        <w:numId w:val="27"/>
      </w:numPr>
      <w:tabs>
        <w:tab w:val="left" w:pos="340"/>
        <w:tab w:val="left" w:pos="2268"/>
        <w:tab w:val="left" w:pos="3969"/>
        <w:tab w:val="center" w:pos="4536"/>
        <w:tab w:val="left" w:pos="5670"/>
        <w:tab w:val="right" w:pos="9072"/>
      </w:tabs>
      <w:spacing w:line="220" w:lineRule="exact"/>
    </w:pPr>
    <w:rPr>
      <w:rFonts w:ascii="Arial" w:hAnsi="Arial"/>
      <w:sz w:val="17"/>
      <w:szCs w:val="20"/>
    </w:rPr>
  </w:style>
  <w:style w:type="paragraph" w:customStyle="1" w:styleId="Logo">
    <w:name w:val="Logo"/>
    <w:basedOn w:val="Normal"/>
    <w:rsid w:val="00782E9E"/>
    <w:pPr>
      <w:tabs>
        <w:tab w:val="left" w:pos="340"/>
        <w:tab w:val="left" w:pos="2268"/>
        <w:tab w:val="left" w:pos="3969"/>
        <w:tab w:val="center" w:pos="4253"/>
        <w:tab w:val="left" w:pos="5670"/>
        <w:tab w:val="right" w:pos="8505"/>
      </w:tabs>
    </w:pPr>
    <w:rPr>
      <w:szCs w:val="20"/>
    </w:rPr>
  </w:style>
  <w:style w:type="paragraph" w:styleId="BodyText">
    <w:name w:val="Body Text"/>
    <w:basedOn w:val="Normal"/>
    <w:link w:val="BodyTextChar"/>
    <w:qFormat/>
    <w:rsid w:val="00954945"/>
    <w:pPr>
      <w:tabs>
        <w:tab w:val="left" w:pos="340"/>
        <w:tab w:val="left" w:pos="2268"/>
        <w:tab w:val="left" w:pos="3969"/>
        <w:tab w:val="left" w:pos="5670"/>
      </w:tabs>
      <w:spacing w:after="200"/>
    </w:pPr>
    <w:rPr>
      <w:szCs w:val="20"/>
    </w:rPr>
  </w:style>
  <w:style w:type="paragraph" w:customStyle="1" w:styleId="Uppgifter">
    <w:name w:val="Uppgifter"/>
    <w:rsid w:val="00782E9E"/>
    <w:rPr>
      <w:bCs/>
      <w:sz w:val="22"/>
    </w:rPr>
  </w:style>
  <w:style w:type="paragraph" w:customStyle="1" w:styleId="Ledtext">
    <w:name w:val="Ledtext"/>
    <w:rsid w:val="00782E9E"/>
    <w:pPr>
      <w:spacing w:before="40"/>
    </w:pPr>
    <w:rPr>
      <w:rFonts w:ascii="Arial" w:hAnsi="Arial" w:cs="Arial"/>
      <w:bCs/>
      <w:caps/>
      <w:color w:val="808080"/>
      <w:sz w:val="13"/>
    </w:rPr>
  </w:style>
  <w:style w:type="paragraph" w:customStyle="1" w:styleId="OrgNamn">
    <w:name w:val="OrgNamn"/>
    <w:basedOn w:val="Normal"/>
    <w:rsid w:val="00782E9E"/>
    <w:pPr>
      <w:tabs>
        <w:tab w:val="left" w:pos="340"/>
        <w:tab w:val="left" w:pos="2268"/>
        <w:tab w:val="left" w:pos="3969"/>
        <w:tab w:val="left" w:pos="5670"/>
      </w:tabs>
      <w:spacing w:line="220" w:lineRule="exact"/>
      <w:jc w:val="center"/>
    </w:pPr>
    <w:rPr>
      <w:rFonts w:ascii="Arial" w:hAnsi="Arial"/>
      <w:b/>
      <w:spacing w:val="6"/>
      <w:sz w:val="14"/>
      <w:szCs w:val="20"/>
      <w:lang w:val="de-DE"/>
    </w:rPr>
  </w:style>
  <w:style w:type="paragraph" w:styleId="BalloonText">
    <w:name w:val="Balloon Text"/>
    <w:basedOn w:val="Normal"/>
    <w:link w:val="BalloonTextChar"/>
    <w:uiPriority w:val="99"/>
    <w:rsid w:val="00FB0BBD"/>
    <w:rPr>
      <w:rFonts w:ascii="Tahoma" w:hAnsi="Tahoma" w:cs="Tahoma"/>
      <w:sz w:val="16"/>
      <w:szCs w:val="16"/>
    </w:rPr>
  </w:style>
  <w:style w:type="character" w:customStyle="1" w:styleId="BalloonTextChar">
    <w:name w:val="Balloon Text Char"/>
    <w:basedOn w:val="DefaultParagraphFont"/>
    <w:link w:val="BalloonText"/>
    <w:uiPriority w:val="99"/>
    <w:rsid w:val="00FB0BBD"/>
    <w:rPr>
      <w:rFonts w:ascii="Tahoma" w:hAnsi="Tahoma" w:cs="Tahoma"/>
      <w:sz w:val="16"/>
      <w:szCs w:val="16"/>
    </w:rPr>
  </w:style>
  <w:style w:type="table" w:styleId="TableSubtle1">
    <w:name w:val="Table Subtle 1"/>
    <w:basedOn w:val="TableNormal"/>
    <w:semiHidden/>
    <w:rsid w:val="00B95C9C"/>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B95C9C"/>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Elegant">
    <w:name w:val="Table Elegant"/>
    <w:basedOn w:val="TableNormal"/>
    <w:semiHidden/>
    <w:rsid w:val="00B95C9C"/>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Simple1">
    <w:name w:val="Table Simple 1"/>
    <w:basedOn w:val="TableNormal"/>
    <w:semiHidden/>
    <w:rsid w:val="00B95C9C"/>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B95C9C"/>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B95C9C"/>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Colorful1">
    <w:name w:val="Table Colorful 1"/>
    <w:basedOn w:val="TableNormal"/>
    <w:semiHidden/>
    <w:rsid w:val="00B95C9C"/>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B95C9C"/>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B95C9C"/>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ntemporary">
    <w:name w:val="Table Contemporary"/>
    <w:basedOn w:val="TableNormal"/>
    <w:semiHidden/>
    <w:rsid w:val="00B95C9C"/>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Professional">
    <w:name w:val="Table Professional"/>
    <w:basedOn w:val="TableNormal"/>
    <w:semiHidden/>
    <w:rsid w:val="00B95C9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B95C9C"/>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B95C9C"/>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B95C9C"/>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B95C9C"/>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3Deffects1">
    <w:name w:val="Table 3D effects 1"/>
    <w:basedOn w:val="TableNormal"/>
    <w:semiHidden/>
    <w:rsid w:val="00B95C9C"/>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B95C9C"/>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B95C9C"/>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semiHidden/>
    <w:rsid w:val="00B95C9C"/>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B95C9C"/>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B95C9C"/>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B95C9C"/>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B95C9C"/>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semiHidden/>
    <w:rsid w:val="00B95C9C"/>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B95C9C"/>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B95C9C"/>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B95C9C"/>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B95C9C"/>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B95C9C"/>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B95C9C"/>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B95C9C"/>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Grid">
    <w:name w:val="Table Grid"/>
    <w:basedOn w:val="TableNormal"/>
    <w:uiPriority w:val="59"/>
    <w:rsid w:val="00B95C9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1">
    <w:name w:val="Table Grid 1"/>
    <w:basedOn w:val="TableNormal"/>
    <w:semiHidden/>
    <w:rsid w:val="00B95C9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B95C9C"/>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B95C9C"/>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B95C9C"/>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B95C9C"/>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B95C9C"/>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B95C9C"/>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B95C9C"/>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Web1">
    <w:name w:val="Table Web 1"/>
    <w:basedOn w:val="TableNormal"/>
    <w:semiHidden/>
    <w:rsid w:val="00B95C9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B95C9C"/>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B95C9C"/>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ListParagraph">
    <w:name w:val="List Paragraph"/>
    <w:basedOn w:val="Normal"/>
    <w:uiPriority w:val="34"/>
    <w:qFormat/>
    <w:rsid w:val="008D2073"/>
    <w:pPr>
      <w:numPr>
        <w:numId w:val="26"/>
      </w:numPr>
      <w:spacing w:before="60" w:after="60"/>
      <w:ind w:left="568" w:hanging="284"/>
    </w:pPr>
    <w:rPr>
      <w:rFonts w:eastAsia="Calibri"/>
      <w:i/>
      <w:iCs/>
      <w:szCs w:val="22"/>
      <w:lang w:eastAsia="en-US"/>
    </w:rPr>
  </w:style>
  <w:style w:type="character" w:customStyle="1" w:styleId="apple-style-span">
    <w:name w:val="apple-style-span"/>
    <w:basedOn w:val="DefaultParagraphFont"/>
    <w:rsid w:val="00867E32"/>
  </w:style>
  <w:style w:type="paragraph" w:styleId="TOC1">
    <w:name w:val="toc 1"/>
    <w:basedOn w:val="Normal"/>
    <w:next w:val="Normal"/>
    <w:autoRedefine/>
    <w:uiPriority w:val="39"/>
    <w:unhideWhenUsed/>
    <w:rsid w:val="00867E32"/>
    <w:pPr>
      <w:spacing w:after="100" w:line="276" w:lineRule="auto"/>
    </w:pPr>
    <w:rPr>
      <w:rFonts w:ascii="Calibri" w:eastAsia="Calibri" w:hAnsi="Calibri"/>
      <w:szCs w:val="22"/>
      <w:lang w:eastAsia="en-US"/>
    </w:rPr>
  </w:style>
  <w:style w:type="paragraph" w:styleId="TOC2">
    <w:name w:val="toc 2"/>
    <w:basedOn w:val="Normal"/>
    <w:next w:val="Normal"/>
    <w:autoRedefine/>
    <w:uiPriority w:val="39"/>
    <w:unhideWhenUsed/>
    <w:rsid w:val="00867E32"/>
    <w:pPr>
      <w:spacing w:after="100" w:line="276" w:lineRule="auto"/>
      <w:ind w:left="220"/>
    </w:pPr>
    <w:rPr>
      <w:rFonts w:ascii="Calibri" w:eastAsia="Calibri" w:hAnsi="Calibri"/>
      <w:szCs w:val="22"/>
      <w:lang w:eastAsia="en-US"/>
    </w:rPr>
  </w:style>
  <w:style w:type="character" w:styleId="Hyperlink">
    <w:name w:val="Hyperlink"/>
    <w:basedOn w:val="DefaultParagraphFont"/>
    <w:uiPriority w:val="99"/>
    <w:unhideWhenUsed/>
    <w:rsid w:val="00867E32"/>
    <w:rPr>
      <w:color w:val="0000FF"/>
      <w:u w:val="single"/>
    </w:rPr>
  </w:style>
  <w:style w:type="paragraph" w:styleId="FootnoteText">
    <w:name w:val="footnote text"/>
    <w:basedOn w:val="Normal"/>
    <w:link w:val="FootnoteTextChar"/>
    <w:uiPriority w:val="99"/>
    <w:unhideWhenUsed/>
    <w:rsid w:val="00867E32"/>
    <w:rPr>
      <w:rFonts w:ascii="Calibri" w:eastAsia="Calibri" w:hAnsi="Calibri"/>
      <w:sz w:val="20"/>
      <w:szCs w:val="20"/>
      <w:lang w:eastAsia="en-US"/>
    </w:rPr>
  </w:style>
  <w:style w:type="character" w:customStyle="1" w:styleId="FootnoteTextChar">
    <w:name w:val="Footnote Text Char"/>
    <w:basedOn w:val="DefaultParagraphFont"/>
    <w:link w:val="FootnoteText"/>
    <w:uiPriority w:val="99"/>
    <w:rsid w:val="00867E32"/>
    <w:rPr>
      <w:rFonts w:ascii="Calibri" w:eastAsia="Calibri" w:hAnsi="Calibri" w:cs="Times New Roman"/>
      <w:lang w:eastAsia="en-US"/>
    </w:rPr>
  </w:style>
  <w:style w:type="character" w:styleId="FootnoteReference">
    <w:name w:val="footnote reference"/>
    <w:basedOn w:val="DefaultParagraphFont"/>
    <w:uiPriority w:val="99"/>
    <w:unhideWhenUsed/>
    <w:rsid w:val="00867E32"/>
    <w:rPr>
      <w:vertAlign w:val="superscript"/>
    </w:rPr>
  </w:style>
  <w:style w:type="paragraph" w:customStyle="1" w:styleId="Formatmall1">
    <w:name w:val="Formatmall1"/>
    <w:basedOn w:val="Heading2"/>
    <w:qFormat/>
    <w:rsid w:val="00867E32"/>
    <w:pPr>
      <w:keepLines/>
      <w:numPr>
        <w:ilvl w:val="1"/>
        <w:numId w:val="1"/>
      </w:numPr>
      <w:tabs>
        <w:tab w:val="clear" w:pos="340"/>
        <w:tab w:val="clear" w:pos="2268"/>
        <w:tab w:val="clear" w:pos="3969"/>
        <w:tab w:val="clear" w:pos="5670"/>
      </w:tabs>
      <w:spacing w:before="200"/>
    </w:pPr>
    <w:rPr>
      <w:rFonts w:cs="Times New Roman"/>
      <w:b w:val="0"/>
      <w:i w:val="0"/>
      <w:iCs w:val="0"/>
      <w:sz w:val="24"/>
      <w:szCs w:val="26"/>
      <w:lang w:eastAsia="en-US"/>
    </w:rPr>
  </w:style>
  <w:style w:type="character" w:customStyle="1" w:styleId="FooterChar">
    <w:name w:val="Footer Char"/>
    <w:basedOn w:val="DefaultParagraphFont"/>
    <w:link w:val="Footer"/>
    <w:uiPriority w:val="99"/>
    <w:rsid w:val="00867E32"/>
    <w:rPr>
      <w:rFonts w:ascii="Arial" w:hAnsi="Arial"/>
      <w:sz w:val="17"/>
      <w:lang w:val="en-GB"/>
    </w:rPr>
  </w:style>
  <w:style w:type="character" w:styleId="CommentReference">
    <w:name w:val="annotation reference"/>
    <w:basedOn w:val="DefaultParagraphFont"/>
    <w:uiPriority w:val="99"/>
    <w:rsid w:val="008B2BB9"/>
    <w:rPr>
      <w:sz w:val="16"/>
      <w:szCs w:val="16"/>
    </w:rPr>
  </w:style>
  <w:style w:type="paragraph" w:styleId="CommentText">
    <w:name w:val="annotation text"/>
    <w:basedOn w:val="Normal"/>
    <w:link w:val="CommentTextChar"/>
    <w:uiPriority w:val="99"/>
    <w:rsid w:val="008B2BB9"/>
    <w:rPr>
      <w:sz w:val="20"/>
      <w:szCs w:val="20"/>
    </w:rPr>
  </w:style>
  <w:style w:type="character" w:customStyle="1" w:styleId="CommentTextChar">
    <w:name w:val="Comment Text Char"/>
    <w:basedOn w:val="DefaultParagraphFont"/>
    <w:link w:val="CommentText"/>
    <w:uiPriority w:val="99"/>
    <w:rsid w:val="008B2BB9"/>
  </w:style>
  <w:style w:type="paragraph" w:styleId="CommentSubject">
    <w:name w:val="annotation subject"/>
    <w:basedOn w:val="CommentText"/>
    <w:next w:val="CommentText"/>
    <w:link w:val="CommentSubjectChar"/>
    <w:uiPriority w:val="99"/>
    <w:rsid w:val="008B2BB9"/>
    <w:rPr>
      <w:b/>
      <w:bCs/>
    </w:rPr>
  </w:style>
  <w:style w:type="character" w:customStyle="1" w:styleId="CommentSubjectChar">
    <w:name w:val="Comment Subject Char"/>
    <w:basedOn w:val="CommentTextChar"/>
    <w:link w:val="CommentSubject"/>
    <w:uiPriority w:val="99"/>
    <w:rsid w:val="008B2BB9"/>
    <w:rPr>
      <w:b/>
      <w:bCs/>
    </w:rPr>
  </w:style>
  <w:style w:type="paragraph" w:styleId="Subtitle">
    <w:name w:val="Subtitle"/>
    <w:basedOn w:val="Normal"/>
    <w:next w:val="Normal"/>
    <w:link w:val="SubtitleChar"/>
    <w:uiPriority w:val="11"/>
    <w:qFormat/>
    <w:rsid w:val="00B92DBA"/>
    <w:pPr>
      <w:numPr>
        <w:ilvl w:val="1"/>
      </w:numPr>
    </w:pPr>
    <w:rPr>
      <w:rFonts w:ascii="Cambria" w:hAnsi="Cambria"/>
      <w:i/>
      <w:iCs/>
      <w:color w:val="4F81BD"/>
      <w:spacing w:val="15"/>
      <w:sz w:val="24"/>
    </w:rPr>
  </w:style>
  <w:style w:type="character" w:customStyle="1" w:styleId="SubtitleChar">
    <w:name w:val="Subtitle Char"/>
    <w:basedOn w:val="DefaultParagraphFont"/>
    <w:link w:val="Subtitle"/>
    <w:uiPriority w:val="11"/>
    <w:rsid w:val="00B92DBA"/>
    <w:rPr>
      <w:rFonts w:ascii="Cambria" w:eastAsia="Times New Roman" w:hAnsi="Cambria" w:cs="Times New Roman"/>
      <w:i/>
      <w:iCs/>
      <w:color w:val="4F81BD"/>
      <w:spacing w:val="15"/>
      <w:sz w:val="24"/>
      <w:szCs w:val="24"/>
    </w:rPr>
  </w:style>
  <w:style w:type="character" w:customStyle="1" w:styleId="BodyTextChar">
    <w:name w:val="Body Text Char"/>
    <w:basedOn w:val="DefaultParagraphFont"/>
    <w:link w:val="BodyText"/>
    <w:rsid w:val="00A6677E"/>
    <w:rPr>
      <w:sz w:val="22"/>
    </w:rPr>
  </w:style>
  <w:style w:type="character" w:customStyle="1" w:styleId="Heading4Char">
    <w:name w:val="Heading 4 Char"/>
    <w:basedOn w:val="DefaultParagraphFont"/>
    <w:link w:val="Heading4"/>
    <w:uiPriority w:val="1"/>
    <w:rsid w:val="00F10600"/>
    <w:rPr>
      <w:rFonts w:asciiTheme="majorHAnsi" w:eastAsiaTheme="majorEastAsia" w:hAnsiTheme="majorHAnsi" w:cstheme="majorBidi"/>
      <w:b/>
      <w:bCs/>
      <w:i/>
      <w:iCs/>
      <w:color w:val="4F81BD" w:themeColor="accent1"/>
      <w:sz w:val="22"/>
      <w:szCs w:val="24"/>
    </w:rPr>
  </w:style>
  <w:style w:type="character" w:customStyle="1" w:styleId="Heading5Char">
    <w:name w:val="Heading 5 Char"/>
    <w:basedOn w:val="DefaultParagraphFont"/>
    <w:link w:val="Heading5"/>
    <w:rsid w:val="00826090"/>
    <w:rPr>
      <w:rFonts w:asciiTheme="majorHAnsi" w:eastAsiaTheme="majorEastAsia" w:hAnsiTheme="majorHAnsi" w:cstheme="majorBidi"/>
      <w:color w:val="243F60" w:themeColor="accent1" w:themeShade="7F"/>
      <w:sz w:val="22"/>
      <w:szCs w:val="24"/>
    </w:rPr>
  </w:style>
  <w:style w:type="paragraph" w:customStyle="1" w:styleId="Default">
    <w:name w:val="Default"/>
    <w:rsid w:val="006A19E2"/>
    <w:pPr>
      <w:autoSpaceDE w:val="0"/>
      <w:autoSpaceDN w:val="0"/>
      <w:adjustRightInd w:val="0"/>
    </w:pPr>
    <w:rPr>
      <w:rFonts w:ascii="Calibri" w:hAnsi="Calibri" w:cs="Calibri"/>
      <w:color w:val="000000"/>
      <w:sz w:val="24"/>
      <w:szCs w:val="24"/>
    </w:rPr>
  </w:style>
  <w:style w:type="character" w:styleId="PlaceholderText">
    <w:name w:val="Placeholder Text"/>
    <w:basedOn w:val="DefaultParagraphFont"/>
    <w:uiPriority w:val="99"/>
    <w:semiHidden/>
    <w:rsid w:val="00971C35"/>
    <w:rPr>
      <w:color w:val="808080"/>
    </w:rPr>
  </w:style>
  <w:style w:type="paragraph" w:styleId="Revision">
    <w:name w:val="Revision"/>
    <w:hidden/>
    <w:uiPriority w:val="99"/>
    <w:semiHidden/>
    <w:rsid w:val="00992F4B"/>
    <w:rPr>
      <w:sz w:val="22"/>
      <w:szCs w:val="24"/>
    </w:rPr>
  </w:style>
  <w:style w:type="paragraph" w:styleId="EndnoteText">
    <w:name w:val="endnote text"/>
    <w:basedOn w:val="Normal"/>
    <w:link w:val="EndnoteTextChar"/>
    <w:autoRedefine/>
    <w:uiPriority w:val="99"/>
    <w:unhideWhenUsed/>
    <w:qFormat/>
    <w:rsid w:val="00963ADE"/>
    <w:pPr>
      <w:spacing w:after="200" w:line="276" w:lineRule="auto"/>
    </w:pPr>
    <w:rPr>
      <w:rFonts w:eastAsia="Calibri"/>
      <w:sz w:val="24"/>
      <w:szCs w:val="22"/>
      <w:lang w:eastAsia="en-US"/>
    </w:rPr>
  </w:style>
  <w:style w:type="character" w:customStyle="1" w:styleId="EndnoteTextChar">
    <w:name w:val="Endnote Text Char"/>
    <w:basedOn w:val="DefaultParagraphFont"/>
    <w:link w:val="EndnoteText"/>
    <w:uiPriority w:val="99"/>
    <w:rsid w:val="00963ADE"/>
    <w:rPr>
      <w:rFonts w:eastAsia="Calibri"/>
      <w:sz w:val="24"/>
      <w:szCs w:val="22"/>
      <w:lang w:val="en-GB" w:eastAsia="en-US"/>
    </w:rPr>
  </w:style>
  <w:style w:type="character" w:customStyle="1" w:styleId="Heading1Char">
    <w:name w:val="Heading 1 Char"/>
    <w:basedOn w:val="DefaultParagraphFont"/>
    <w:link w:val="Heading1"/>
    <w:uiPriority w:val="1"/>
    <w:rsid w:val="0064627D"/>
    <w:rPr>
      <w:rFonts w:ascii="Arial" w:hAnsi="Arial" w:cs="Arial"/>
      <w:bCs/>
      <w:color w:val="000000"/>
      <w:kern w:val="32"/>
      <w:sz w:val="32"/>
      <w:szCs w:val="28"/>
      <w:lang w:val="en-GB"/>
    </w:rPr>
  </w:style>
  <w:style w:type="character" w:customStyle="1" w:styleId="Heading2Char">
    <w:name w:val="Heading 2 Char"/>
    <w:basedOn w:val="DefaultParagraphFont"/>
    <w:link w:val="Heading2"/>
    <w:uiPriority w:val="1"/>
    <w:rsid w:val="00A3349B"/>
    <w:rPr>
      <w:rFonts w:ascii="Arial" w:hAnsi="Arial" w:cs="Arial"/>
      <w:b/>
      <w:bCs/>
      <w:i/>
      <w:iCs/>
      <w:sz w:val="22"/>
      <w:szCs w:val="22"/>
      <w:lang w:val="en-GB"/>
    </w:rPr>
  </w:style>
  <w:style w:type="character" w:customStyle="1" w:styleId="Heading3Char">
    <w:name w:val="Heading 3 Char"/>
    <w:basedOn w:val="DefaultParagraphFont"/>
    <w:link w:val="Heading3"/>
    <w:uiPriority w:val="1"/>
    <w:rsid w:val="006D71C5"/>
    <w:rPr>
      <w:rFonts w:ascii="Arial" w:hAnsi="Arial" w:cs="Arial"/>
      <w:b/>
      <w:bCs/>
      <w:sz w:val="18"/>
      <w:szCs w:val="26"/>
    </w:rPr>
  </w:style>
  <w:style w:type="paragraph" w:customStyle="1" w:styleId="TableParagraph">
    <w:name w:val="Table Paragraph"/>
    <w:basedOn w:val="Normal"/>
    <w:uiPriority w:val="1"/>
    <w:qFormat/>
    <w:rsid w:val="006D71C5"/>
    <w:pPr>
      <w:widowControl w:val="0"/>
      <w:spacing w:before="51"/>
      <w:ind w:left="45"/>
    </w:pPr>
    <w:rPr>
      <w:rFonts w:ascii="Arial" w:eastAsia="Arial" w:hAnsi="Arial" w:cs="Arial"/>
      <w:szCs w:val="22"/>
      <w:lang w:eastAsia="en-US"/>
    </w:rPr>
  </w:style>
  <w:style w:type="character" w:customStyle="1" w:styleId="HeaderChar">
    <w:name w:val="Header Char"/>
    <w:basedOn w:val="DefaultParagraphFont"/>
    <w:link w:val="Header"/>
    <w:uiPriority w:val="99"/>
    <w:rsid w:val="006D71C5"/>
    <w:rPr>
      <w:sz w:val="22"/>
      <w:szCs w:val="24"/>
    </w:rPr>
  </w:style>
  <w:style w:type="paragraph" w:customStyle="1" w:styleId="Nummer">
    <w:name w:val="Nummer"/>
    <w:basedOn w:val="NoSpacing"/>
    <w:link w:val="NummerChar"/>
    <w:uiPriority w:val="5"/>
    <w:qFormat/>
    <w:rsid w:val="00C97BDA"/>
    <w:pPr>
      <w:numPr>
        <w:numId w:val="2"/>
      </w:numPr>
      <w:tabs>
        <w:tab w:val="left" w:pos="181"/>
      </w:tabs>
      <w:spacing w:after="240"/>
    </w:pPr>
    <w:rPr>
      <w:rFonts w:ascii="Verdana" w:eastAsia="Calibri" w:hAnsi="Verdana"/>
      <w:sz w:val="20"/>
      <w:szCs w:val="20"/>
      <w:lang w:val="en-GB"/>
    </w:rPr>
  </w:style>
  <w:style w:type="character" w:customStyle="1" w:styleId="NummerChar">
    <w:name w:val="Nummer Char"/>
    <w:basedOn w:val="DefaultParagraphFont"/>
    <w:link w:val="Nummer"/>
    <w:uiPriority w:val="5"/>
    <w:rsid w:val="00C97BDA"/>
    <w:rPr>
      <w:rFonts w:ascii="Verdana" w:eastAsia="Calibri" w:hAnsi="Verdana"/>
      <w:lang w:val="en-GB"/>
    </w:rPr>
  </w:style>
  <w:style w:type="paragraph" w:styleId="NoSpacing">
    <w:name w:val="No Spacing"/>
    <w:uiPriority w:val="1"/>
    <w:qFormat/>
    <w:rsid w:val="00C97BDA"/>
    <w:rPr>
      <w:sz w:val="22"/>
      <w:szCs w:val="24"/>
    </w:rPr>
  </w:style>
  <w:style w:type="character" w:customStyle="1" w:styleId="hps">
    <w:name w:val="hps"/>
    <w:basedOn w:val="DefaultParagraphFont"/>
    <w:rsid w:val="006F1523"/>
  </w:style>
  <w:style w:type="character" w:styleId="FollowedHyperlink">
    <w:name w:val="FollowedHyperlink"/>
    <w:basedOn w:val="DefaultParagraphFont"/>
    <w:semiHidden/>
    <w:unhideWhenUsed/>
    <w:rsid w:val="00B31307"/>
    <w:rPr>
      <w:color w:val="800080" w:themeColor="followedHyperlink"/>
      <w:u w:val="single"/>
    </w:rPr>
  </w:style>
  <w:style w:type="character" w:customStyle="1" w:styleId="separator">
    <w:name w:val="separator"/>
    <w:basedOn w:val="DefaultParagraphFont"/>
    <w:rsid w:val="00191A93"/>
  </w:style>
  <w:style w:type="character" w:customStyle="1" w:styleId="normaltextrun">
    <w:name w:val="normaltextrun"/>
    <w:basedOn w:val="DefaultParagraphFont"/>
    <w:rsid w:val="00943C6D"/>
  </w:style>
  <w:style w:type="character" w:styleId="UnresolvedMention">
    <w:name w:val="Unresolved Mention"/>
    <w:basedOn w:val="DefaultParagraphFont"/>
    <w:uiPriority w:val="99"/>
    <w:unhideWhenUsed/>
    <w:rsid w:val="0066451D"/>
    <w:rPr>
      <w:color w:val="605E5C"/>
      <w:shd w:val="clear" w:color="auto" w:fill="E1DFDD"/>
    </w:rPr>
  </w:style>
  <w:style w:type="character" w:styleId="Mention">
    <w:name w:val="Mention"/>
    <w:basedOn w:val="DefaultParagraphFont"/>
    <w:uiPriority w:val="99"/>
    <w:unhideWhenUsed/>
    <w:rsid w:val="0066451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663508">
      <w:bodyDiv w:val="1"/>
      <w:marLeft w:val="0"/>
      <w:marRight w:val="0"/>
      <w:marTop w:val="0"/>
      <w:marBottom w:val="0"/>
      <w:divBdr>
        <w:top w:val="none" w:sz="0" w:space="0" w:color="auto"/>
        <w:left w:val="none" w:sz="0" w:space="0" w:color="auto"/>
        <w:bottom w:val="none" w:sz="0" w:space="0" w:color="auto"/>
        <w:right w:val="none" w:sz="0" w:space="0" w:color="auto"/>
      </w:divBdr>
      <w:divsChild>
        <w:div w:id="268201606">
          <w:marLeft w:val="547"/>
          <w:marRight w:val="0"/>
          <w:marTop w:val="120"/>
          <w:marBottom w:val="0"/>
          <w:divBdr>
            <w:top w:val="none" w:sz="0" w:space="0" w:color="auto"/>
            <w:left w:val="none" w:sz="0" w:space="0" w:color="auto"/>
            <w:bottom w:val="none" w:sz="0" w:space="0" w:color="auto"/>
            <w:right w:val="none" w:sz="0" w:space="0" w:color="auto"/>
          </w:divBdr>
        </w:div>
        <w:div w:id="623465585">
          <w:marLeft w:val="547"/>
          <w:marRight w:val="0"/>
          <w:marTop w:val="120"/>
          <w:marBottom w:val="0"/>
          <w:divBdr>
            <w:top w:val="none" w:sz="0" w:space="0" w:color="auto"/>
            <w:left w:val="none" w:sz="0" w:space="0" w:color="auto"/>
            <w:bottom w:val="none" w:sz="0" w:space="0" w:color="auto"/>
            <w:right w:val="none" w:sz="0" w:space="0" w:color="auto"/>
          </w:divBdr>
        </w:div>
        <w:div w:id="1008556305">
          <w:marLeft w:val="547"/>
          <w:marRight w:val="0"/>
          <w:marTop w:val="120"/>
          <w:marBottom w:val="0"/>
          <w:divBdr>
            <w:top w:val="none" w:sz="0" w:space="0" w:color="auto"/>
            <w:left w:val="none" w:sz="0" w:space="0" w:color="auto"/>
            <w:bottom w:val="none" w:sz="0" w:space="0" w:color="auto"/>
            <w:right w:val="none" w:sz="0" w:space="0" w:color="auto"/>
          </w:divBdr>
        </w:div>
        <w:div w:id="1126705369">
          <w:marLeft w:val="547"/>
          <w:marRight w:val="0"/>
          <w:marTop w:val="120"/>
          <w:marBottom w:val="0"/>
          <w:divBdr>
            <w:top w:val="none" w:sz="0" w:space="0" w:color="auto"/>
            <w:left w:val="none" w:sz="0" w:space="0" w:color="auto"/>
            <w:bottom w:val="none" w:sz="0" w:space="0" w:color="auto"/>
            <w:right w:val="none" w:sz="0" w:space="0" w:color="auto"/>
          </w:divBdr>
        </w:div>
        <w:div w:id="1831561705">
          <w:marLeft w:val="547"/>
          <w:marRight w:val="0"/>
          <w:marTop w:val="120"/>
          <w:marBottom w:val="0"/>
          <w:divBdr>
            <w:top w:val="none" w:sz="0" w:space="0" w:color="auto"/>
            <w:left w:val="none" w:sz="0" w:space="0" w:color="auto"/>
            <w:bottom w:val="none" w:sz="0" w:space="0" w:color="auto"/>
            <w:right w:val="none" w:sz="0" w:space="0" w:color="auto"/>
          </w:divBdr>
        </w:div>
      </w:divsChild>
    </w:div>
    <w:div w:id="912734513">
      <w:bodyDiv w:val="1"/>
      <w:marLeft w:val="0"/>
      <w:marRight w:val="0"/>
      <w:marTop w:val="0"/>
      <w:marBottom w:val="0"/>
      <w:divBdr>
        <w:top w:val="none" w:sz="0" w:space="0" w:color="auto"/>
        <w:left w:val="none" w:sz="0" w:space="0" w:color="auto"/>
        <w:bottom w:val="none" w:sz="0" w:space="0" w:color="auto"/>
        <w:right w:val="none" w:sz="0" w:space="0" w:color="auto"/>
      </w:divBdr>
    </w:div>
    <w:div w:id="1130397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actalliance.org/documents/act-alliance-code-of-conduct/"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actalliance.org/documents/act-gender-justice-policy/"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actalliance.org/documents/anti-fraud-and-corruption-policy/"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corehumanitarianstandard.org/the-standard" TargetMode="External"/><Relationship Id="rId2" Type="http://schemas.openxmlformats.org/officeDocument/2006/relationships/hyperlink" Target="http://actalliance.org/documents/cso-istanbul-development-effectiveness-principles/" TargetMode="External"/><Relationship Id="rId1" Type="http://schemas.openxmlformats.org/officeDocument/2006/relationships/hyperlink" Target="http://actalliance.org/documents/act-alliance-code-of-good-practice/" TargetMode="External"/><Relationship Id="rId4" Type="http://schemas.openxmlformats.org/officeDocument/2006/relationships/hyperlink" Target="https://www.un.org/sustainabledevelopme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NGOOnlineGuidanceTemplate" ma:contentTypeID="0x010100B55474DA9735C494339AB5204D2F6D36006F8264BA5E639A4585168BA18B8D7BCC" ma:contentTypeVersion="22" ma:contentTypeDescription="Create a new document." ma:contentTypeScope="" ma:versionID="20b17aec2176ce80c1e3b8ae6ee9912f">
  <xsd:schema xmlns:xsd="http://www.w3.org/2001/XMLSchema" xmlns:xs="http://www.w3.org/2001/XMLSchema" xmlns:p="http://schemas.microsoft.com/office/2006/metadata/properties" xmlns:ns2="25ebc7dc-8cf9-4184-8f5c-1a462c97c061" xmlns:ns3="bcedda2a-bb32-4b7f-be54-2261458d4795" targetNamespace="http://schemas.microsoft.com/office/2006/metadata/properties" ma:root="true" ma:fieldsID="8ef530e469fbc66039b97fb568575bf4" ns2:_="" ns3:_="">
    <xsd:import namespace="25ebc7dc-8cf9-4184-8f5c-1a462c97c061"/>
    <xsd:import namespace="bcedda2a-bb32-4b7f-be54-2261458d4795"/>
    <xsd:element name="properties">
      <xsd:complexType>
        <xsd:sequence>
          <xsd:element name="documentManagement">
            <xsd:complexType>
              <xsd:all>
                <xsd:element ref="ns2:p75d8c1866154d169f9787e2f8ad3758" minOccurs="0"/>
                <xsd:element ref="ns2:TaxCatchAll" minOccurs="0"/>
                <xsd:element ref="ns2:TaxCatchAllLabel" minOccurs="0"/>
                <xsd:element ref="ns2:NGOOnlineSortOrder" minOccurs="0"/>
                <xsd:element ref="ns2:NGOOnlineDocumentOwner" minOccurs="0"/>
                <xsd:element ref="ns2:NGOOnlineShowInNewFromTemplate" minOccurs="0"/>
                <xsd:element ref="ns2:i9f2da93fcc74e869d070fd34a0597c4" minOccurs="0"/>
                <xsd:element ref="ns2:cc92bdb0fa944447acf309642a11bf0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2:_dlc_DocId" minOccurs="0"/>
                <xsd:element ref="ns2:_dlc_DocIdUrl" minOccurs="0"/>
                <xsd:element ref="ns2:_dlc_DocIdPersistId" minOccurs="0"/>
                <xsd:element ref="ns3:lcf76f155ced4ddcb4097134ff3c332f" minOccurs="0"/>
                <xsd:element ref="ns3:MediaServiceDateTaken"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ebc7dc-8cf9-4184-8f5c-1a462c97c061" elementFormDefault="qualified">
    <xsd:import namespace="http://schemas.microsoft.com/office/2006/documentManagement/types"/>
    <xsd:import namespace="http://schemas.microsoft.com/office/infopath/2007/PartnerControls"/>
    <xsd:element name="p75d8c1866154d169f9787e2f8ad3758" ma:index="8" nillable="true" ma:taxonomy="true" ma:internalName="p75d8c1866154d169f9787e2f8ad3758" ma:taxonomyFieldName="NGOOnlinePriorityGroup" ma:displayName="Priority group" ma:fieldId="{975d8c18-6615-4d16-9f97-87e2f8ad3758}" ma:sspId="80d1b4eb-8425-4edd-a146-3efda088a203" ma:termSetId="f8f4bc24-0928-4074-ab69-f8e29248e4cd" ma:anchorId="00000000-0000-0000-0000-000000000000" ma:open="true" ma:isKeyword="false">
      <xsd:complexType>
        <xsd:sequence>
          <xsd:element ref="pc:Terms" minOccurs="0" maxOccurs="1"/>
        </xsd:sequence>
      </xsd:complexType>
    </xsd:element>
    <xsd:element name="TaxCatchAll" ma:index="9" nillable="true" ma:displayName="Taxonomy Catch All Column" ma:hidden="true" ma:list="{968b1b2c-c8ec-4222-ae29-0155fa315f63}" ma:internalName="TaxCatchAll" ma:showField="CatchAllData" ma:web="25ebc7dc-8cf9-4184-8f5c-1a462c97c06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968b1b2c-c8ec-4222-ae29-0155fa315f63}" ma:internalName="TaxCatchAllLabel" ma:readOnly="true" ma:showField="CatchAllDataLabel" ma:web="25ebc7dc-8cf9-4184-8f5c-1a462c97c061">
      <xsd:complexType>
        <xsd:complexContent>
          <xsd:extension base="dms:MultiChoiceLookup">
            <xsd:sequence>
              <xsd:element name="Value" type="dms:Lookup" maxOccurs="unbounded" minOccurs="0" nillable="true"/>
            </xsd:sequence>
          </xsd:extension>
        </xsd:complexContent>
      </xsd:complexType>
    </xsd:element>
    <xsd:element name="NGOOnlineSortOrder" ma:index="12" nillable="true" ma:displayName="Sort order" ma:hidden="true" ma:internalName="NGOOnlineSortOrder">
      <xsd:simpleType>
        <xsd:restriction base="dms:Number"/>
      </xsd:simpleType>
    </xsd:element>
    <xsd:element name="NGOOnlineDocumentOwner" ma:index="13" nillable="true" ma:displayName="Owner" ma:description="" ma:hidden="true" ma:internalName="NGOOnlineDocumentOwner">
      <xsd:simpleType>
        <xsd:restriction base="dms:Text"/>
      </xsd:simpleType>
    </xsd:element>
    <xsd:element name="NGOOnlineShowInNewFromTemplate" ma:index="14" nillable="true" ma:displayName="Show as template" ma:hidden="true" ma:internalName="NGOOnlineShowInNewFromTemplate">
      <xsd:simpleType>
        <xsd:restriction base="dms:Boolean"/>
      </xsd:simpleType>
    </xsd:element>
    <xsd:element name="i9f2da93fcc74e869d070fd34a0597c4" ma:index="15" nillable="true" ma:taxonomy="true" ma:internalName="i9f2da93fcc74e869d070fd34a0597c4" ma:taxonomyFieldName="NGOOnlineDocumentType" ma:displayName="Document types" ma:fieldId="{29f2da93-fcc7-4e86-9d07-0fd34a0597c4}" ma:taxonomyMulti="true" ma:sspId="80d1b4eb-8425-4edd-a146-3efda088a203" ma:termSetId="20ce8346-e0c6-479d-bd95-d8842fbf6ed3" ma:anchorId="00000000-0000-0000-0000-000000000000" ma:open="false" ma:isKeyword="false">
      <xsd:complexType>
        <xsd:sequence>
          <xsd:element ref="pc:Terms" minOccurs="0" maxOccurs="1"/>
        </xsd:sequence>
      </xsd:complexType>
    </xsd:element>
    <xsd:element name="cc92bdb0fa944447acf309642a11bf0d" ma:index="17" nillable="true" ma:taxonomy="true" ma:internalName="cc92bdb0fa944447acf309642a11bf0d" ma:taxonomyFieldName="NGOOnlineKeywords" ma:displayName="Keywords" ma:fieldId="{cc92bdb0-fa94-4447-acf3-09642a11bf0d}" ma:taxonomyMulti="true" ma:sspId="80d1b4eb-8425-4edd-a146-3efda088a203" ma:termSetId="7595bf7e-e31c-4d3c-a3be-bc915622ced7" ma:anchorId="00000000-0000-0000-0000-000000000000" ma:open="true" ma:isKeyword="false">
      <xsd:complexType>
        <xsd:sequence>
          <xsd:element ref="pc:Terms" minOccurs="0" maxOccurs="1"/>
        </xsd:sequence>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element name="_dlc_DocId" ma:index="25" nillable="true" ma:displayName="Document ID Value" ma:description="The value of the document ID assigned to this item." ma:internalName="_dlc_DocId" ma:readOnly="true">
      <xsd:simpleType>
        <xsd:restriction base="dms:Text"/>
      </xsd:simpleType>
    </xsd:element>
    <xsd:element name="_dlc_DocIdUrl" ma:index="2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cedda2a-bb32-4b7f-be54-2261458d4795"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80d1b4eb-8425-4edd-a146-3efda088a203" ma:termSetId="09814cd3-568e-fe90-9814-8d621ff8fb84" ma:anchorId="fba54fb3-c3e1-fe81-a776-ca4b69148c4d" ma:open="true" ma:isKeyword="false">
      <xsd:complexType>
        <xsd:sequence>
          <xsd:element ref="pc:Terms" minOccurs="0" maxOccurs="1"/>
        </xsd:sequence>
      </xsd:complexType>
    </xsd:element>
    <xsd:element name="MediaServiceDateTaken" ma:index="30" nillable="true" ma:displayName="MediaServiceDateTaken" ma:hidden="true" ma:internalName="MediaServiceDateTaken"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MediaLengthInSeconds" ma:index="3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5ebc7dc-8cf9-4184-8f5c-1a462c97c061">
      <Value>209</Value>
      <Value>1</Value>
      <Value>63</Value>
    </TaxCatchAll>
    <NGOOnlineDocumentOwner xmlns="25ebc7dc-8cf9-4184-8f5c-1a462c97c061">{"Id":3447,"Name":"Lorentz Forsberg","Guid":"00000000-0000-0000-0000-000000000000"}</NGOOnlineDocumentOwner>
    <p75d8c1866154d169f9787e2f8ad3758 xmlns="25ebc7dc-8cf9-4184-8f5c-1a462c97c061">
      <Terms xmlns="http://schemas.microsoft.com/office/infopath/2007/PartnerControls">
        <TermInfo xmlns="http://schemas.microsoft.com/office/infopath/2007/PartnerControls">
          <TermName xmlns="http://schemas.microsoft.com/office/infopath/2007/PartnerControls">Priority resources</TermName>
          <TermId xmlns="http://schemas.microsoft.com/office/infopath/2007/PartnerControls">e9ab267d-e562-4269-9fcd-89391e5f89c9</TermId>
        </TermInfo>
      </Terms>
    </p75d8c1866154d169f9787e2f8ad3758>
    <NGOOnlineSortOrder xmlns="25ebc7dc-8cf9-4184-8f5c-1a462c97c061">100</NGOOnlineSortOrder>
    <NGOOnlineShowInNewFromTemplate xmlns="25ebc7dc-8cf9-4184-8f5c-1a462c97c061">true</NGOOnlineShowInNewFromTemplate>
    <cc92bdb0fa944447acf309642a11bf0d xmlns="25ebc7dc-8cf9-4184-8f5c-1a462c97c061">
      <Terms xmlns="http://schemas.microsoft.com/office/infopath/2007/PartnerControls">
        <TermInfo xmlns="http://schemas.microsoft.com/office/infopath/2007/PartnerControls">
          <TermName xmlns="http://schemas.microsoft.com/office/infopath/2007/PartnerControls">Annual Report</TermName>
          <TermId xmlns="http://schemas.microsoft.com/office/infopath/2007/PartnerControls">e1796f86-2f29-4371-9e77-79364bc3c10f</TermId>
        </TermInfo>
      </Terms>
    </cc92bdb0fa944447acf309642a11bf0d>
    <i9f2da93fcc74e869d070fd34a0597c4 xmlns="25ebc7dc-8cf9-4184-8f5c-1a462c97c061">
      <Terms xmlns="http://schemas.microsoft.com/office/infopath/2007/PartnerControls">
        <TermInfo xmlns="http://schemas.microsoft.com/office/infopath/2007/PartnerControls">
          <TermName xmlns="http://schemas.microsoft.com/office/infopath/2007/PartnerControls">Report</TermName>
          <TermId xmlns="http://schemas.microsoft.com/office/infopath/2007/PartnerControls">e7b71d28-eb9e-400e-9f18-8aaa70cb8786</TermId>
        </TermInfo>
      </Terms>
    </i9f2da93fcc74e869d070fd34a0597c4>
    <_dlc_DocId xmlns="25ebc7dc-8cf9-4184-8f5c-1a462c97c061">VIPS-752474684-1993</_dlc_DocId>
    <_dlc_DocIdUrl xmlns="25ebc7dc-8cf9-4184-8f5c-1a462c97c061">
      <Url>https://svkyrkan.sharepoint.com/sites/vips-online/_layouts/15/DocIdRedir.aspx?ID=VIPS-752474684-1993</Url>
      <Description>VIPS-752474684-1993</Description>
    </_dlc_DocIdUrl>
    <lcf76f155ced4ddcb4097134ff3c332f xmlns="bcedda2a-bb32-4b7f-be54-2261458d479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51D59A9-5F27-41ED-86C8-0ADC1580A6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ebc7dc-8cf9-4184-8f5c-1a462c97c061"/>
    <ds:schemaRef ds:uri="bcedda2a-bb32-4b7f-be54-2261458d47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A3DF83-49BE-488C-AC03-28F1C9C03240}">
  <ds:schemaRefs>
    <ds:schemaRef ds:uri="http://schemas.microsoft.com/office/2006/metadata/properties"/>
    <ds:schemaRef ds:uri="http://schemas.microsoft.com/office/infopath/2007/PartnerControls"/>
    <ds:schemaRef ds:uri="25ebc7dc-8cf9-4184-8f5c-1a462c97c061"/>
    <ds:schemaRef ds:uri="bcedda2a-bb32-4b7f-be54-2261458d4795"/>
  </ds:schemaRefs>
</ds:datastoreItem>
</file>

<file path=customXml/itemProps3.xml><?xml version="1.0" encoding="utf-8"?>
<ds:datastoreItem xmlns:ds="http://schemas.openxmlformats.org/officeDocument/2006/customXml" ds:itemID="{4D21EAAC-F6D7-4343-BDFB-0D5A81CC5C99}">
  <ds:schemaRefs>
    <ds:schemaRef ds:uri="http://schemas.microsoft.com/sharepoint/v3/contenttype/forms"/>
  </ds:schemaRefs>
</ds:datastoreItem>
</file>

<file path=customXml/itemProps4.xml><?xml version="1.0" encoding="utf-8"?>
<ds:datastoreItem xmlns:ds="http://schemas.openxmlformats.org/officeDocument/2006/customXml" ds:itemID="{DC51F2AE-572B-455A-BAE5-4B4EBD583C8E}">
  <ds:schemaRefs>
    <ds:schemaRef ds:uri="http://schemas.openxmlformats.org/officeDocument/2006/bibliography"/>
  </ds:schemaRefs>
</ds:datastoreItem>
</file>

<file path=customXml/itemProps5.xml><?xml version="1.0" encoding="utf-8"?>
<ds:datastoreItem xmlns:ds="http://schemas.openxmlformats.org/officeDocument/2006/customXml" ds:itemID="{9563D3BD-0626-4DA4-BFA6-FB7C76E6885F}">
  <ds:schemaRefs>
    <ds:schemaRef ds:uri="http://schemas.microsoft.com/sharepoint/events"/>
  </ds:schemaRefs>
</ds:datastoreItem>
</file>

<file path=docMetadata/LabelInfo.xml><?xml version="1.0" encoding="utf-8"?>
<clbl:labelList xmlns:clbl="http://schemas.microsoft.com/office/2020/mipLabelMetadata">
  <clbl:label id="{ab312f08-4471-4def-8412-0afd2913b0a1}" enabled="1" method="Standard" siteId="{3619ea90-fa6e-40bf-aa11-2d4a18ad7689}" removed="0"/>
</clbl:labelList>
</file>

<file path=docProps/app.xml><?xml version="1.0" encoding="utf-8"?>
<Properties xmlns="http://schemas.openxmlformats.org/officeDocument/2006/extended-properties" xmlns:vt="http://schemas.openxmlformats.org/officeDocument/2006/docPropsVTypes">
  <Template>Normal</Template>
  <TotalTime>1</TotalTime>
  <Pages>4</Pages>
  <Words>1374</Words>
  <Characters>7284</Characters>
  <Application>Microsoft Office Word</Application>
  <DocSecurity>2</DocSecurity>
  <Lines>60</Lines>
  <Paragraphs>17</Paragraphs>
  <ScaleCrop>false</ScaleCrop>
  <Company>Act Church of Sweden</Company>
  <LinksUpToDate>false</LinksUpToDate>
  <CharactersWithSpaces>8641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reports.docx</dc:title>
  <dc:subject/>
  <dc:creator>Lorentz Forsberg</dc:creator>
  <cp:keywords/>
  <cp:lastModifiedBy>Hanna Eklund</cp:lastModifiedBy>
  <cp:revision>3</cp:revision>
  <cp:lastPrinted>2017-03-30T03:46:00Z</cp:lastPrinted>
  <dcterms:created xsi:type="dcterms:W3CDTF">2026-07-02T10:53:00Z</dcterms:created>
  <dcterms:modified xsi:type="dcterms:W3CDTF">2026-07-02T10:54:00Z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0x010100B55474DA9735C494339AB5204D2F6D36006F8264BA5E639A4585168BA18B8D7BCC</vt:lpwstr>
  </property>
  <property fmtid="{D5CDD505-2E9C-101B-9397-08002B2CF9AE}" pid="3" name="pimsdontrun">
    <vt:lpwstr>yes</vt:lpwstr>
  </property>
  <property fmtid="{D5CDD505-2E9C-101B-9397-08002B2CF9AE}" pid="4" name="PrecioNGOKeywords">
    <vt:lpwstr>21;#årsrapport|dd1864cf-5487-4e7d-b63c-ffa575e455f8;#2;#mall|c028bb4b-302f-49e1-b892-4e0295545e75;#22;#mall programrapport|8a09c87c-09b2-47ee-b670-24fee408014b;#23;#programrapportmall|1865e9b3-2168-4c99-aa37-5df9d3c3cddf</vt:lpwstr>
  </property>
  <property fmtid="{D5CDD505-2E9C-101B-9397-08002B2CF9AE}" pid="5" name="PrecioNGODocumentType">
    <vt:lpwstr>20;#Årsrapport|aa170616-77fa-42ce-8686-a38b1237e70b</vt:lpwstr>
  </property>
  <property fmtid="{D5CDD505-2E9C-101B-9397-08002B2CF9AE}" pid="6" name="PrecioNGOKeywordsTaxHTField0">
    <vt:lpwstr>årsrapport|dd1864cf-5487-4e7d-b63c-ffa575e455f8;mall|c028bb4b-302f-49e1-b892-4e0295545e75;mall programrapport|8a09c87c-09b2-47ee-b670-24fee408014b;programrapportmall|1865e9b3-2168-4c99-aa37-5df9d3c3cddf</vt:lpwstr>
  </property>
  <property fmtid="{D5CDD505-2E9C-101B-9397-08002B2CF9AE}" pid="7" name="PrecioNGODocumentTypeTaxHTField0">
    <vt:lpwstr>Årsrapport|aa170616-77fa-42ce-8686-a38b1237e70b</vt:lpwstr>
  </property>
  <property fmtid="{D5CDD505-2E9C-101B-9397-08002B2CF9AE}" pid="8" name="TaxCatchAll">
    <vt:lpwstr>20;#Årsrapport|aa170616-77fa-42ce-8686-a38b1237e70b;#23;#programrapportmall|1865e9b3-2168-4c99-aa37-5df9d3c3cddf;#2;#mall|c028bb4b-302f-49e1-b892-4e0295545e75;#22;#mall programrapport|8a09c87c-09b2-47ee-b670-24fee408014b;#21;#årsrapport|dd1864cf-5487-4e7d</vt:lpwstr>
  </property>
  <property fmtid="{D5CDD505-2E9C-101B-9397-08002B2CF9AE}" pid="9" name="Order">
    <vt:r8>156900</vt:r8>
  </property>
  <property fmtid="{D5CDD505-2E9C-101B-9397-08002B2CF9AE}" pid="10" name="NGOOnlineDocumentType">
    <vt:lpwstr>63;#Report|e7b71d28-eb9e-400e-9f18-8aaa70cb8786</vt:lpwstr>
  </property>
  <property fmtid="{D5CDD505-2E9C-101B-9397-08002B2CF9AE}" pid="11" name="NGOOnlinePriorityGroup">
    <vt:lpwstr>1;#Priority resources|e9ab267d-e562-4269-9fcd-89391e5f89c9</vt:lpwstr>
  </property>
  <property fmtid="{D5CDD505-2E9C-101B-9397-08002B2CF9AE}" pid="12" name="NGOOnlineKeywords">
    <vt:lpwstr>209;#Annual Report|e1796f86-2f29-4371-9e77-79364bc3c10f</vt:lpwstr>
  </property>
  <property fmtid="{D5CDD505-2E9C-101B-9397-08002B2CF9AE}" pid="13" name="_dlc_DocIdItemGuid">
    <vt:lpwstr>4ff8db08-ea46-4c47-b727-4cf88bbb4d98</vt:lpwstr>
  </property>
  <property fmtid="{D5CDD505-2E9C-101B-9397-08002B2CF9AE}" pid="14" name="MSIP_Label_ab312f08-4471-4def-8412-0afd2913b0a1_Enabled">
    <vt:lpwstr>true</vt:lpwstr>
  </property>
  <property fmtid="{D5CDD505-2E9C-101B-9397-08002B2CF9AE}" pid="15" name="MSIP_Label_ab312f08-4471-4def-8412-0afd2913b0a1_SetDate">
    <vt:lpwstr>2020-10-07T11:41:44Z</vt:lpwstr>
  </property>
  <property fmtid="{D5CDD505-2E9C-101B-9397-08002B2CF9AE}" pid="16" name="MSIP_Label_ab312f08-4471-4def-8412-0afd2913b0a1_Method">
    <vt:lpwstr>Standard</vt:lpwstr>
  </property>
  <property fmtid="{D5CDD505-2E9C-101B-9397-08002B2CF9AE}" pid="17" name="MSIP_Label_ab312f08-4471-4def-8412-0afd2913b0a1_Name">
    <vt:lpwstr>Public</vt:lpwstr>
  </property>
  <property fmtid="{D5CDD505-2E9C-101B-9397-08002B2CF9AE}" pid="18" name="MSIP_Label_ab312f08-4471-4def-8412-0afd2913b0a1_SiteId">
    <vt:lpwstr>3619ea90-fa6e-40bf-aa11-2d4a18ad7689</vt:lpwstr>
  </property>
  <property fmtid="{D5CDD505-2E9C-101B-9397-08002B2CF9AE}" pid="19" name="MSIP_Label_ab312f08-4471-4def-8412-0afd2913b0a1_ActionId">
    <vt:lpwstr>c6e1ea78-00c4-47b7-ad7c-0000f2aa92dd</vt:lpwstr>
  </property>
  <property fmtid="{D5CDD505-2E9C-101B-9397-08002B2CF9AE}" pid="20" name="MSIP_Label_ab312f08-4471-4def-8412-0afd2913b0a1_ContentBits">
    <vt:lpwstr>0</vt:lpwstr>
  </property>
  <property fmtid="{D5CDD505-2E9C-101B-9397-08002B2CF9AE}" pid="21" name="MediaServiceImageTags">
    <vt:lpwstr/>
  </property>
</Properties>
</file>